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9F39B6">
      <w:pPr>
        <w:spacing w:line="360" w:lineRule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</w:t>
      </w:r>
    </w:p>
    <w:p w14:paraId="7F5A9554">
      <w:pPr>
        <w:spacing w:line="360" w:lineRule="auto"/>
        <w:jc w:val="center"/>
        <w:rPr>
          <w:rFonts w:hint="default" w:ascii="宋体" w:hAnsi="宋体" w:cs="宋体"/>
          <w:b/>
          <w:bCs/>
          <w:sz w:val="32"/>
          <w:szCs w:val="32"/>
          <w:lang w:val="en-US" w:eastAsia="zh-CN"/>
          <w14:ligatures w14:val="none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  <w14:ligatures w14:val="none"/>
        </w:rPr>
        <w:t>“大学生社区创课”专项社会实践材料格式</w:t>
      </w:r>
    </w:p>
    <w:tbl>
      <w:tblPr>
        <w:tblStyle w:val="42"/>
        <w:tblW w:w="882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6"/>
        <w:gridCol w:w="7386"/>
      </w:tblGrid>
      <w:tr w14:paraId="7ACFE1F3">
        <w:trPr>
          <w:trHeight w:val="947" w:hRule="atLeast"/>
        </w:trPr>
        <w:tc>
          <w:tcPr>
            <w:tcW w:w="8822" w:type="dxa"/>
            <w:gridSpan w:val="2"/>
            <w:vAlign w:val="top"/>
          </w:tcPr>
          <w:p w14:paraId="12C6DA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  <w:sz w:val="28"/>
                <w:szCs w:val="28"/>
              </w:rPr>
              <w:t>课程设计方案</w:t>
            </w:r>
          </w:p>
          <w:p w14:paraId="02CEB3AC">
            <w:pPr>
              <w:keepNext w:val="0"/>
              <w:keepLines w:val="0"/>
              <w:pageBreakBefore w:val="0"/>
              <w:widowControl w:val="0"/>
              <w:tabs>
                <w:tab w:val="left" w:pos="8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1"/>
                <w:szCs w:val="21"/>
              </w:rPr>
              <w:t>【填写说明：请填写一门课程整体的设计思路、</w:t>
            </w:r>
            <w:r>
              <w:rPr>
                <w:rFonts w:hint="eastAsia" w:ascii="仿宋_GB2312" w:hAnsi="仿宋_GB2312" w:eastAsia="仿宋_GB2312" w:cs="仿宋_GB2312"/>
                <w:spacing w:val="-50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8"/>
                <w:sz w:val="21"/>
                <w:szCs w:val="21"/>
              </w:rPr>
              <w:t>内容框架等内容】</w:t>
            </w:r>
          </w:p>
        </w:tc>
      </w:tr>
      <w:tr w14:paraId="2493F372">
        <w:trPr>
          <w:trHeight w:val="571" w:hRule="atLeast"/>
        </w:trPr>
        <w:tc>
          <w:tcPr>
            <w:tcW w:w="1436" w:type="dxa"/>
            <w:vAlign w:val="center"/>
          </w:tcPr>
          <w:p w14:paraId="0B895E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3"/>
                <w:sz w:val="21"/>
                <w:szCs w:val="21"/>
              </w:rPr>
              <w:t>课程名称</w:t>
            </w:r>
          </w:p>
        </w:tc>
        <w:tc>
          <w:tcPr>
            <w:tcW w:w="7386" w:type="dxa"/>
            <w:vAlign w:val="top"/>
          </w:tcPr>
          <w:p w14:paraId="433DE8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"/>
              <w:textAlignment w:val="auto"/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>【建议名称要简短、聚焦、富有创意、对社区学习者有吸引力】</w:t>
            </w:r>
          </w:p>
        </w:tc>
      </w:tr>
      <w:tr w14:paraId="0BEFDE85">
        <w:trPr>
          <w:trHeight w:val="1942" w:hRule="atLeast"/>
        </w:trPr>
        <w:tc>
          <w:tcPr>
            <w:tcW w:w="1436" w:type="dxa"/>
            <w:vAlign w:val="center"/>
          </w:tcPr>
          <w:p w14:paraId="3E9346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3"/>
                <w:sz w:val="21"/>
                <w:szCs w:val="21"/>
              </w:rPr>
              <w:t>课程对象</w:t>
            </w:r>
          </w:p>
        </w:tc>
        <w:tc>
          <w:tcPr>
            <w:tcW w:w="7386" w:type="dxa"/>
            <w:vAlign w:val="top"/>
          </w:tcPr>
          <w:p w14:paraId="2D1C96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47" w:right="58" w:hanging="42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 xml:space="preserve">【指该课程面向的目标人群。能够基于社区调研描述目标人群的年龄段、知识 </w:t>
            </w:r>
            <w:r>
              <w:rPr>
                <w:rFonts w:hint="eastAsia" w:ascii="仿宋_GB2312" w:hAnsi="仿宋_GB2312" w:eastAsia="仿宋_GB2312" w:cs="仿宋_GB2312"/>
                <w:spacing w:val="5"/>
                <w:sz w:val="21"/>
                <w:szCs w:val="21"/>
              </w:rPr>
              <w:t>背景、学习需求等特征。】</w:t>
            </w:r>
          </w:p>
        </w:tc>
      </w:tr>
      <w:tr w14:paraId="1576BAEC">
        <w:trPr>
          <w:trHeight w:val="1698" w:hRule="atLeast"/>
        </w:trPr>
        <w:tc>
          <w:tcPr>
            <w:tcW w:w="1436" w:type="dxa"/>
            <w:vAlign w:val="center"/>
          </w:tcPr>
          <w:p w14:paraId="7556A6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8"/>
                <w:sz w:val="21"/>
                <w:szCs w:val="21"/>
              </w:rPr>
              <w:t>总课时</w:t>
            </w:r>
          </w:p>
        </w:tc>
        <w:tc>
          <w:tcPr>
            <w:tcW w:w="7386" w:type="dxa"/>
            <w:vAlign w:val="top"/>
          </w:tcPr>
          <w:p w14:paraId="2B950C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29" w:right="104" w:hanging="24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1"/>
                <w:szCs w:val="21"/>
              </w:rPr>
              <w:t>【总课时指该课程全部内容所需要的课时数。要求不少于</w:t>
            </w:r>
            <w:r>
              <w:rPr>
                <w:rFonts w:hint="eastAsia" w:ascii="仿宋_GB2312" w:hAnsi="仿宋_GB2312" w:eastAsia="仿宋_GB2312" w:cs="仿宋_GB2312"/>
                <w:spacing w:val="8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pacing w:val="7"/>
                <w:sz w:val="21"/>
                <w:szCs w:val="21"/>
              </w:rPr>
              <w:t>次授课，每次授课</w:t>
            </w: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应包含1-2课时（1课时为45分钟）</w:t>
            </w:r>
            <w:r>
              <w:rPr>
                <w:rFonts w:hint="eastAsia" w:ascii="仿宋_GB2312" w:hAnsi="仿宋_GB2312" w:eastAsia="仿宋_GB2312" w:cs="仿宋_GB2312"/>
                <w:spacing w:val="-46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】</w:t>
            </w:r>
          </w:p>
        </w:tc>
      </w:tr>
      <w:tr w14:paraId="771C79E2">
        <w:trPr>
          <w:trHeight w:val="2293" w:hRule="atLeast"/>
        </w:trPr>
        <w:tc>
          <w:tcPr>
            <w:tcW w:w="1436" w:type="dxa"/>
            <w:vAlign w:val="center"/>
          </w:tcPr>
          <w:p w14:paraId="614D6E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pacing w:val="-13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3"/>
                <w:sz w:val="21"/>
                <w:szCs w:val="21"/>
              </w:rPr>
              <w:t>课程简介</w:t>
            </w:r>
          </w:p>
          <w:p w14:paraId="26379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0"/>
                <w:sz w:val="21"/>
                <w:szCs w:val="21"/>
              </w:rPr>
              <w:t>（200字以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26"/>
                <w:sz w:val="21"/>
                <w:szCs w:val="21"/>
              </w:rPr>
              <w:t>内）</w:t>
            </w:r>
          </w:p>
        </w:tc>
        <w:tc>
          <w:tcPr>
            <w:tcW w:w="7386" w:type="dxa"/>
            <w:vAlign w:val="top"/>
          </w:tcPr>
          <w:p w14:paraId="10F22F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8" w:right="159" w:hanging="48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>【建议包括课程总体目标、主要学习对象、学习内容、教学实施形式、拟解决</w:t>
            </w: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的突出问题、课程特色或创新点等】</w:t>
            </w:r>
          </w:p>
        </w:tc>
      </w:tr>
      <w:tr w14:paraId="30F888E6">
        <w:trPr>
          <w:trHeight w:val="2091" w:hRule="atLeast"/>
        </w:trPr>
        <w:tc>
          <w:tcPr>
            <w:tcW w:w="1436" w:type="dxa"/>
            <w:vAlign w:val="center"/>
          </w:tcPr>
          <w:p w14:paraId="27ACB8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5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7"/>
                <w:sz w:val="21"/>
                <w:szCs w:val="21"/>
              </w:rPr>
              <w:t>背景分析</w:t>
            </w:r>
          </w:p>
        </w:tc>
        <w:tc>
          <w:tcPr>
            <w:tcW w:w="7386" w:type="dxa"/>
            <w:vAlign w:val="top"/>
          </w:tcPr>
          <w:p w14:paraId="0C9904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2" w:right="159" w:hanging="33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>【请简要说明为什么要开设该课程，该课程的目标对象是哪些人，这些潜在对</w:t>
            </w:r>
            <w:r>
              <w:rPr>
                <w:rFonts w:hint="eastAsia" w:ascii="仿宋_GB2312" w:hAnsi="仿宋_GB2312" w:eastAsia="仿宋_GB2312" w:cs="仿宋_GB2312"/>
                <w:spacing w:val="7"/>
                <w:sz w:val="21"/>
                <w:szCs w:val="21"/>
              </w:rPr>
              <w:t>象可能具有哪些学习需求，该课程能为所在社区解决哪些痛点问题等】</w:t>
            </w:r>
          </w:p>
        </w:tc>
      </w:tr>
      <w:tr w14:paraId="2B608A57">
        <w:trPr>
          <w:trHeight w:val="2694" w:hRule="atLeast"/>
        </w:trPr>
        <w:tc>
          <w:tcPr>
            <w:tcW w:w="1436" w:type="dxa"/>
            <w:vAlign w:val="center"/>
          </w:tcPr>
          <w:p w14:paraId="2BFE75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  <w:sz w:val="21"/>
                <w:szCs w:val="21"/>
              </w:rPr>
              <w:t>调研情况</w:t>
            </w:r>
          </w:p>
        </w:tc>
        <w:tc>
          <w:tcPr>
            <w:tcW w:w="7386" w:type="dxa"/>
            <w:vAlign w:val="top"/>
          </w:tcPr>
          <w:p w14:paraId="396A5E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>【简要描述调研方式和调研过程】</w:t>
            </w:r>
          </w:p>
        </w:tc>
      </w:tr>
      <w:tr w14:paraId="33868578">
        <w:trPr>
          <w:trHeight w:val="2689" w:hRule="atLeast"/>
        </w:trPr>
        <w:tc>
          <w:tcPr>
            <w:tcW w:w="1436" w:type="dxa"/>
            <w:vAlign w:val="center"/>
          </w:tcPr>
          <w:p w14:paraId="3B8F41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3"/>
                <w:sz w:val="21"/>
                <w:szCs w:val="21"/>
              </w:rPr>
              <w:t>课程目标</w:t>
            </w:r>
          </w:p>
        </w:tc>
        <w:tc>
          <w:tcPr>
            <w:tcW w:w="7386" w:type="dxa"/>
            <w:vAlign w:val="top"/>
          </w:tcPr>
          <w:p w14:paraId="23A910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4" w:right="169" w:hanging="24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>【指通过课程教学使目标对象通过课程的学习，能够在知识、技能、情感、态</w:t>
            </w:r>
            <w:r>
              <w:rPr>
                <w:rFonts w:hint="eastAsia" w:ascii="仿宋_GB2312" w:hAnsi="仿宋_GB2312" w:eastAsia="仿宋_GB2312" w:cs="仿宋_GB2312"/>
                <w:spacing w:val="-11"/>
                <w:sz w:val="21"/>
                <w:szCs w:val="21"/>
              </w:rPr>
              <w:t>度、价值观等方面所获得的效果。例如：通过</w:t>
            </w:r>
            <w:r>
              <w:rPr>
                <w:rFonts w:hint="eastAsia" w:ascii="仿宋_GB2312" w:hAnsi="仿宋_GB2312" w:eastAsia="仿宋_GB2312" w:cs="仿宋_GB2312"/>
                <w:spacing w:val="-11"/>
                <w:sz w:val="21"/>
                <w:szCs w:val="21"/>
                <w:lang w:eastAsia="zh-CN"/>
              </w:rPr>
              <w:t>……</w:t>
            </w:r>
            <w:r>
              <w:rPr>
                <w:rFonts w:hint="eastAsia" w:ascii="仿宋_GB2312" w:hAnsi="仿宋_GB2312" w:eastAsia="仿宋_GB2312" w:cs="仿宋_GB2312"/>
                <w:spacing w:val="-12"/>
                <w:sz w:val="21"/>
                <w:szCs w:val="21"/>
              </w:rPr>
              <w:t>的学习，</w:t>
            </w:r>
            <w:r>
              <w:rPr>
                <w:rFonts w:hint="eastAsia" w:ascii="仿宋_GB2312" w:hAnsi="仿宋_GB2312" w:eastAsia="仿宋_GB2312" w:cs="仿宋_GB2312"/>
                <w:spacing w:val="-12"/>
                <w:sz w:val="21"/>
                <w:szCs w:val="21"/>
                <w:lang w:val="en-US" w:eastAsia="zh-CN"/>
              </w:rPr>
              <w:t>能够</w:t>
            </w:r>
            <w:r>
              <w:rPr>
                <w:rFonts w:hint="eastAsia" w:ascii="仿宋_GB2312" w:hAnsi="仿宋_GB2312" w:eastAsia="仿宋_GB2312" w:cs="仿宋_GB2312"/>
                <w:spacing w:val="-11"/>
                <w:sz w:val="21"/>
                <w:szCs w:val="21"/>
                <w:lang w:eastAsia="zh-CN"/>
              </w:rPr>
              <w:t>……】</w:t>
            </w:r>
          </w:p>
        </w:tc>
      </w:tr>
      <w:tr w14:paraId="60BB74A0">
        <w:trPr>
          <w:trHeight w:val="2686" w:hRule="atLeast"/>
        </w:trPr>
        <w:tc>
          <w:tcPr>
            <w:tcW w:w="1436" w:type="dxa"/>
            <w:vAlign w:val="center"/>
          </w:tcPr>
          <w:p w14:paraId="7B7B23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  <w:sz w:val="21"/>
                <w:szCs w:val="21"/>
              </w:rPr>
              <w:t>课程创新点</w:t>
            </w:r>
          </w:p>
        </w:tc>
        <w:tc>
          <w:tcPr>
            <w:tcW w:w="7386" w:type="dxa"/>
            <w:vAlign w:val="top"/>
          </w:tcPr>
          <w:p w14:paraId="5151CA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7" w:right="159" w:hanging="27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>【为了使目标人群学习取得更好的学习体验和学习效果，该课程在教育理念、</w:t>
            </w:r>
            <w:r>
              <w:rPr>
                <w:rFonts w:hint="eastAsia" w:ascii="仿宋_GB2312" w:hAnsi="仿宋_GB2312" w:eastAsia="仿宋_GB2312" w:cs="仿宋_GB2312"/>
                <w:spacing w:val="14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>选题内容、学习形式、学习技术应用、学习成果</w:t>
            </w:r>
            <w:r>
              <w:rPr>
                <w:rFonts w:hint="eastAsia" w:ascii="仿宋_GB2312" w:hAnsi="仿宋_GB2312" w:eastAsia="仿宋_GB2312" w:cs="仿宋_GB2312"/>
                <w:spacing w:val="8"/>
                <w:sz w:val="21"/>
                <w:szCs w:val="21"/>
              </w:rPr>
              <w:t>评价等方面的创意、创新之处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】</w:t>
            </w:r>
          </w:p>
        </w:tc>
      </w:tr>
      <w:tr w14:paraId="2EDC07E3">
        <w:trPr>
          <w:trHeight w:val="5109" w:hRule="atLeast"/>
        </w:trPr>
        <w:tc>
          <w:tcPr>
            <w:tcW w:w="1436" w:type="dxa"/>
            <w:vAlign w:val="center"/>
          </w:tcPr>
          <w:p w14:paraId="35DDC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3"/>
                <w:sz w:val="21"/>
                <w:szCs w:val="21"/>
              </w:rPr>
              <w:t>课程大纲</w:t>
            </w:r>
          </w:p>
        </w:tc>
        <w:tc>
          <w:tcPr>
            <w:tcW w:w="7386" w:type="dxa"/>
            <w:vAlign w:val="top"/>
          </w:tcPr>
          <w:p w14:paraId="4D50C3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39" w:right="183" w:hanging="34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sz w:val="21"/>
                <w:szCs w:val="21"/>
              </w:rPr>
              <w:t>【指一门课程的整体内容框架，建议包括课程的各部分主题（一</w:t>
            </w: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>个主题下可</w:t>
            </w:r>
            <w:r>
              <w:rPr>
                <w:rFonts w:hint="eastAsia" w:ascii="仿宋_GB2312" w:hAnsi="仿宋_GB2312" w:eastAsia="仿宋_GB2312" w:cs="仿宋_GB2312"/>
                <w:spacing w:val="7"/>
                <w:sz w:val="21"/>
                <w:szCs w:val="21"/>
              </w:rPr>
              <w:t>包含1到多节课程）及其具体学习目标、课时数、主要内容、学习重点、教学活动、学习效果评估等要素。撰写时注意各部分标题应概括本节课课程内容，简洁明了；课程各部分的逻辑性、整体性等。另：请用红色标注重点呈</w:t>
            </w: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现的一节线下课程】</w:t>
            </w:r>
          </w:p>
        </w:tc>
      </w:tr>
      <w:tr w14:paraId="1EF0E302">
        <w:trPr>
          <w:trHeight w:val="3058" w:hRule="atLeast"/>
        </w:trPr>
        <w:tc>
          <w:tcPr>
            <w:tcW w:w="1436" w:type="dxa"/>
            <w:vAlign w:val="center"/>
          </w:tcPr>
          <w:p w14:paraId="17232A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5"/>
                <w:sz w:val="21"/>
                <w:szCs w:val="21"/>
              </w:rPr>
              <w:t>参考资料</w:t>
            </w:r>
          </w:p>
        </w:tc>
        <w:tc>
          <w:tcPr>
            <w:tcW w:w="7386" w:type="dxa"/>
            <w:vAlign w:val="top"/>
          </w:tcPr>
          <w:p w14:paraId="320F6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25" w:right="143" w:hanging="2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【指该课程的开发设计所参考的具有一定权威性和</w:t>
            </w:r>
            <w:r>
              <w:rPr>
                <w:rFonts w:hint="eastAsia" w:ascii="仿宋_GB2312" w:hAnsi="仿宋_GB2312" w:eastAsia="仿宋_GB2312" w:cs="仿宋_GB2312"/>
                <w:spacing w:val="5"/>
                <w:sz w:val="21"/>
                <w:szCs w:val="21"/>
              </w:rPr>
              <w:t>科学、专业的书籍、</w:t>
            </w:r>
            <w:r>
              <w:rPr>
                <w:rFonts w:hint="eastAsia" w:ascii="仿宋_GB2312" w:hAnsi="仿宋_GB2312" w:eastAsia="仿宋_GB2312" w:cs="仿宋_GB2312"/>
                <w:spacing w:val="-56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5"/>
                <w:sz w:val="21"/>
                <w:szCs w:val="21"/>
              </w:rPr>
              <w:t>网页、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7"/>
                <w:sz w:val="21"/>
                <w:szCs w:val="21"/>
              </w:rPr>
              <w:t>视频链接、公众号的相关资讯。填写的参考资料不少于两项】</w:t>
            </w:r>
          </w:p>
        </w:tc>
      </w:tr>
    </w:tbl>
    <w:p w14:paraId="750E8D4C">
      <w:pPr>
        <w:rPr>
          <w:rFonts w:ascii="SimHei" w:hAnsi="SimHei" w:eastAsia="SimHei" w:cs="SimHei"/>
          <w:spacing w:val="10"/>
          <w:sz w:val="28"/>
          <w:szCs w:val="28"/>
        </w:rPr>
      </w:pPr>
      <w:r>
        <w:rPr>
          <w:rFonts w:ascii="SimHei" w:hAnsi="SimHei" w:eastAsia="SimHei" w:cs="SimHei"/>
          <w:spacing w:val="10"/>
          <w:sz w:val="28"/>
          <w:szCs w:val="28"/>
        </w:rPr>
        <w:br w:type="page"/>
      </w:r>
    </w:p>
    <w:tbl>
      <w:tblPr>
        <w:tblStyle w:val="42"/>
        <w:tblW w:w="880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6"/>
        <w:gridCol w:w="3237"/>
        <w:gridCol w:w="1813"/>
        <w:gridCol w:w="2314"/>
      </w:tblGrid>
      <w:tr w14:paraId="14A9349F">
        <w:trPr>
          <w:trHeight w:val="947" w:hRule="atLeast"/>
        </w:trPr>
        <w:tc>
          <w:tcPr>
            <w:tcW w:w="8800" w:type="dxa"/>
            <w:gridSpan w:val="4"/>
            <w:vAlign w:val="top"/>
          </w:tcPr>
          <w:p w14:paraId="0A9106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  <w:sz w:val="28"/>
                <w:szCs w:val="28"/>
                <w:lang w:val="en-US" w:eastAsia="zh-CN"/>
              </w:rPr>
              <w:t>教学方案</w:t>
            </w:r>
          </w:p>
          <w:p w14:paraId="2D657AA9">
            <w:pPr>
              <w:keepNext w:val="0"/>
              <w:keepLines w:val="0"/>
              <w:pageBreakBefore w:val="0"/>
              <w:widowControl w:val="0"/>
              <w:tabs>
                <w:tab w:val="left" w:pos="8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1"/>
                <w:szCs w:val="21"/>
              </w:rPr>
              <w:t>【填写说明：本表填写的是落地两个课时的课程设计思路和内容</w:t>
            </w:r>
            <w:r>
              <w:rPr>
                <w:rFonts w:hint="eastAsia" w:ascii="仿宋_GB2312" w:hAnsi="仿宋_GB2312" w:eastAsia="仿宋_GB2312" w:cs="仿宋_GB2312"/>
                <w:spacing w:val="8"/>
                <w:sz w:val="21"/>
                <w:szCs w:val="21"/>
                <w:lang w:eastAsia="zh-CN"/>
              </w:rPr>
              <w:t>】</w:t>
            </w:r>
          </w:p>
        </w:tc>
      </w:tr>
      <w:tr w14:paraId="5D6F0EED">
        <w:trPr>
          <w:trHeight w:val="477" w:hRule="atLeast"/>
        </w:trPr>
        <w:tc>
          <w:tcPr>
            <w:tcW w:w="1436" w:type="dxa"/>
            <w:vAlign w:val="center"/>
          </w:tcPr>
          <w:p w14:paraId="32456B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3"/>
                <w:sz w:val="21"/>
                <w:szCs w:val="21"/>
              </w:rPr>
              <w:t>课的主题</w:t>
            </w:r>
          </w:p>
        </w:tc>
        <w:tc>
          <w:tcPr>
            <w:tcW w:w="7364" w:type="dxa"/>
            <w:gridSpan w:val="3"/>
            <w:vAlign w:val="top"/>
          </w:tcPr>
          <w:p w14:paraId="0DD872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1"/>
                <w:szCs w:val="21"/>
              </w:rPr>
              <w:t>【请填写学习主题】</w:t>
            </w:r>
          </w:p>
        </w:tc>
      </w:tr>
      <w:tr w14:paraId="0B215E52">
        <w:trPr>
          <w:trHeight w:val="792" w:hRule="atLeast"/>
        </w:trPr>
        <w:tc>
          <w:tcPr>
            <w:tcW w:w="1436" w:type="dxa"/>
            <w:vAlign w:val="center"/>
          </w:tcPr>
          <w:p w14:paraId="554E4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3"/>
                <w:sz w:val="21"/>
                <w:szCs w:val="21"/>
              </w:rPr>
              <w:t>课程对象</w:t>
            </w:r>
          </w:p>
        </w:tc>
        <w:tc>
          <w:tcPr>
            <w:tcW w:w="3237" w:type="dxa"/>
            <w:vAlign w:val="top"/>
          </w:tcPr>
          <w:p w14:paraId="7799B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42C26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pacing w:val="-13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3"/>
                <w:sz w:val="21"/>
                <w:szCs w:val="21"/>
              </w:rPr>
              <w:t>课时数</w:t>
            </w:r>
          </w:p>
          <w:p w14:paraId="0B862F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1"/>
                <w:szCs w:val="21"/>
              </w:rPr>
              <w:t>（45分钟/课时）</w:t>
            </w:r>
          </w:p>
        </w:tc>
        <w:tc>
          <w:tcPr>
            <w:tcW w:w="2314" w:type="dxa"/>
            <w:vAlign w:val="top"/>
          </w:tcPr>
          <w:p w14:paraId="5A4D2A71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46C36841">
        <w:trPr>
          <w:trHeight w:val="1367" w:hRule="atLeast"/>
        </w:trPr>
        <w:tc>
          <w:tcPr>
            <w:tcW w:w="1436" w:type="dxa"/>
            <w:vAlign w:val="center"/>
          </w:tcPr>
          <w:p w14:paraId="2300FE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  <w:sz w:val="21"/>
                <w:szCs w:val="21"/>
              </w:rPr>
              <w:t>教学目标</w:t>
            </w:r>
          </w:p>
        </w:tc>
        <w:tc>
          <w:tcPr>
            <w:tcW w:w="7364" w:type="dxa"/>
            <w:gridSpan w:val="3"/>
            <w:vAlign w:val="top"/>
          </w:tcPr>
          <w:p w14:paraId="71660A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66" w:right="176" w:hanging="64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136DDA09">
        <w:trPr>
          <w:trHeight w:val="1759" w:hRule="atLeast"/>
        </w:trPr>
        <w:tc>
          <w:tcPr>
            <w:tcW w:w="1436" w:type="dxa"/>
            <w:vAlign w:val="center"/>
          </w:tcPr>
          <w:p w14:paraId="407D2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6"/>
                <w:sz w:val="21"/>
                <w:szCs w:val="21"/>
              </w:rPr>
              <w:t>主要内容</w:t>
            </w:r>
          </w:p>
        </w:tc>
        <w:tc>
          <w:tcPr>
            <w:tcW w:w="7364" w:type="dxa"/>
            <w:gridSpan w:val="3"/>
            <w:vAlign w:val="top"/>
          </w:tcPr>
          <w:p w14:paraId="71E99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【建议提纲式，1.2.3.</w:t>
            </w:r>
            <w:r>
              <w:rPr>
                <w:rFonts w:hint="eastAsia" w:ascii="仿宋_GB2312" w:hAnsi="仿宋_GB2312" w:eastAsia="仿宋_GB2312" w:cs="仿宋_GB2312"/>
                <w:spacing w:val="-18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】</w:t>
            </w:r>
          </w:p>
        </w:tc>
      </w:tr>
      <w:tr w14:paraId="7EEAF195">
        <w:trPr>
          <w:trHeight w:val="1519" w:hRule="atLeast"/>
        </w:trPr>
        <w:tc>
          <w:tcPr>
            <w:tcW w:w="1436" w:type="dxa"/>
            <w:vAlign w:val="center"/>
          </w:tcPr>
          <w:p w14:paraId="374E5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19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3"/>
                <w:sz w:val="21"/>
                <w:szCs w:val="21"/>
              </w:rPr>
              <w:t>教学重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  <w:sz w:val="21"/>
                <w:szCs w:val="21"/>
              </w:rPr>
              <w:t>难点</w:t>
            </w:r>
          </w:p>
        </w:tc>
        <w:tc>
          <w:tcPr>
            <w:tcW w:w="7364" w:type="dxa"/>
            <w:gridSpan w:val="3"/>
            <w:vAlign w:val="top"/>
          </w:tcPr>
          <w:p w14:paraId="11AF71A1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6EE92CFA">
        <w:trPr>
          <w:trHeight w:val="3123" w:hRule="atLeast"/>
        </w:trPr>
        <w:tc>
          <w:tcPr>
            <w:tcW w:w="1436" w:type="dxa"/>
            <w:vAlign w:val="center"/>
          </w:tcPr>
          <w:p w14:paraId="64861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  <w:sz w:val="21"/>
                <w:szCs w:val="21"/>
              </w:rPr>
              <w:t>教学准备</w:t>
            </w:r>
          </w:p>
        </w:tc>
        <w:tc>
          <w:tcPr>
            <w:tcW w:w="7364" w:type="dxa"/>
            <w:gridSpan w:val="3"/>
            <w:vAlign w:val="top"/>
          </w:tcPr>
          <w:p w14:paraId="3CC0A5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1"/>
                <w:szCs w:val="21"/>
              </w:rPr>
              <w:t>【核检参考】</w:t>
            </w:r>
          </w:p>
          <w:p w14:paraId="2C7784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6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1"/>
                <w:szCs w:val="21"/>
              </w:rPr>
              <w:t>1.教学环境和设备</w:t>
            </w:r>
          </w:p>
          <w:p w14:paraId="28FD8B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（1）播放设备（投影仪或液晶电视</w:t>
            </w:r>
            <w:r>
              <w:rPr>
                <w:rFonts w:hint="eastAsia" w:ascii="仿宋_GB2312" w:hAnsi="仿宋_GB2312" w:eastAsia="仿宋_GB2312" w:cs="仿宋_GB2312"/>
                <w:spacing w:val="14"/>
                <w:sz w:val="21"/>
                <w:szCs w:val="21"/>
              </w:rPr>
              <w:t>）；</w:t>
            </w:r>
          </w:p>
          <w:p w14:paraId="38C68C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1"/>
                <w:szCs w:val="21"/>
              </w:rPr>
              <w:t>（2）音箱、麦克风</w:t>
            </w:r>
          </w:p>
          <w:p w14:paraId="043C67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</w:rPr>
              <w:t>（3）</w:t>
            </w:r>
            <w:r>
              <w:rPr>
                <w:rFonts w:hint="eastAsia" w:ascii="仿宋_GB2312" w:hAnsi="仿宋_GB2312" w:eastAsia="仿宋_GB2312" w:cs="仿宋_GB2312"/>
                <w:spacing w:val="-4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</w:rPr>
              <w:t>白板或黑板</w:t>
            </w:r>
          </w:p>
          <w:p w14:paraId="2AE862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（4）桌椅数量、摆放</w:t>
            </w:r>
          </w:p>
          <w:p w14:paraId="5E044B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" w:right="81" w:hanging="23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2.</w:t>
            </w:r>
            <w:r>
              <w:rPr>
                <w:rFonts w:hint="eastAsia" w:ascii="仿宋_GB2312" w:hAnsi="仿宋_GB2312" w:eastAsia="仿宋_GB2312" w:cs="仿宋_GB2312"/>
                <w:spacing w:val="-28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学员需要提前准备的事项，</w:t>
            </w:r>
            <w:r>
              <w:rPr>
                <w:rFonts w:hint="eastAsia" w:ascii="仿宋_GB2312" w:hAnsi="仿宋_GB2312" w:eastAsia="仿宋_GB2312" w:cs="仿宋_GB2312"/>
                <w:spacing w:val="-5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比如带智能手机，提前用手机拍摄照片，拍摄视频</w:t>
            </w:r>
            <w:r>
              <w:rPr>
                <w:rFonts w:hint="eastAsia" w:ascii="仿宋_GB2312" w:hAnsi="仿宋_GB2312" w:eastAsia="仿宋_GB2312" w:cs="仿宋_GB2312"/>
                <w:spacing w:val="5"/>
                <w:sz w:val="21"/>
                <w:szCs w:val="21"/>
              </w:rPr>
              <w:t>，提</w:t>
            </w:r>
            <w:r>
              <w:rPr>
                <w:rFonts w:hint="eastAsia" w:ascii="仿宋_GB2312" w:hAnsi="仿宋_GB2312" w:eastAsia="仿宋_GB2312" w:cs="仿宋_GB2312"/>
                <w:spacing w:val="3"/>
                <w:sz w:val="21"/>
                <w:szCs w:val="21"/>
              </w:rPr>
              <w:t>前复习或预习等。</w:t>
            </w:r>
          </w:p>
          <w:p w14:paraId="669C49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4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3.讲师需要提前准备的事项。</w:t>
            </w:r>
          </w:p>
        </w:tc>
      </w:tr>
      <w:tr w14:paraId="4C5C1D3F">
        <w:trPr>
          <w:trHeight w:val="3478" w:hRule="atLeast"/>
        </w:trPr>
        <w:tc>
          <w:tcPr>
            <w:tcW w:w="1436" w:type="dxa"/>
            <w:vAlign w:val="center"/>
          </w:tcPr>
          <w:p w14:paraId="6DF47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  <w:sz w:val="21"/>
                <w:szCs w:val="21"/>
              </w:rPr>
              <w:t>教学方法</w:t>
            </w:r>
          </w:p>
        </w:tc>
        <w:tc>
          <w:tcPr>
            <w:tcW w:w="7364" w:type="dxa"/>
            <w:gridSpan w:val="3"/>
            <w:vAlign w:val="top"/>
          </w:tcPr>
          <w:p w14:paraId="59705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1"/>
                <w:szCs w:val="21"/>
              </w:rPr>
              <w:t>【注重引导式、参与式教学方法运用，并注意方法的适切性。</w:t>
            </w:r>
          </w:p>
          <w:p w14:paraId="59F7E9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0" w:right="256" w:hanging="3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1"/>
                <w:szCs w:val="21"/>
              </w:rPr>
              <w:t>【以下具体的教学方法供参考：讲授提问讨论游戏竞赛故事反馈案例分析示范演练</w:t>
            </w: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角色扮演情景模拟视频成果展示等】</w:t>
            </w:r>
          </w:p>
        </w:tc>
      </w:tr>
      <w:tr w14:paraId="28F0139C">
        <w:trPr>
          <w:trHeight w:val="9767" w:hRule="atLeast"/>
        </w:trPr>
        <w:tc>
          <w:tcPr>
            <w:tcW w:w="1436" w:type="dxa"/>
            <w:vAlign w:val="center"/>
          </w:tcPr>
          <w:p w14:paraId="7CA6DF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pacing w:val="-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  <w:sz w:val="21"/>
                <w:szCs w:val="21"/>
                <w:lang w:val="en-US" w:eastAsia="zh-CN"/>
              </w:rPr>
              <w:t>教学过程</w:t>
            </w:r>
          </w:p>
        </w:tc>
        <w:tc>
          <w:tcPr>
            <w:tcW w:w="7364" w:type="dxa"/>
            <w:gridSpan w:val="3"/>
            <w:vAlign w:val="top"/>
          </w:tcPr>
          <w:p w14:paraId="424648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0" w:right="256" w:hanging="30"/>
              <w:textAlignment w:val="auto"/>
              <w:rPr>
                <w:rFonts w:hint="eastAsia" w:ascii="仿宋_GB2312" w:hAnsi="仿宋_GB2312" w:eastAsia="仿宋_GB2312" w:cs="仿宋_GB2312"/>
                <w:spacing w:val="7"/>
                <w:sz w:val="21"/>
                <w:szCs w:val="21"/>
              </w:rPr>
            </w:pPr>
          </w:p>
        </w:tc>
      </w:tr>
      <w:tr w14:paraId="36F9B12D">
        <w:trPr>
          <w:trHeight w:val="1358" w:hRule="atLeast"/>
        </w:trPr>
        <w:tc>
          <w:tcPr>
            <w:tcW w:w="1436" w:type="dxa"/>
            <w:vAlign w:val="center"/>
          </w:tcPr>
          <w:p w14:paraId="338782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623" w:right="138" w:hanging="48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3"/>
                <w:sz w:val="21"/>
                <w:szCs w:val="21"/>
              </w:rPr>
              <w:t>教学辅助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3"/>
                <w:sz w:val="21"/>
                <w:szCs w:val="21"/>
                <w:lang w:val="en-US" w:eastAsia="zh-CN"/>
              </w:rPr>
              <w:t>材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3"/>
                <w:sz w:val="21"/>
                <w:szCs w:val="21"/>
              </w:rPr>
              <w:t>料</w:t>
            </w:r>
          </w:p>
        </w:tc>
        <w:tc>
          <w:tcPr>
            <w:tcW w:w="7364" w:type="dxa"/>
            <w:gridSpan w:val="3"/>
            <w:vAlign w:val="top"/>
          </w:tcPr>
          <w:p w14:paraId="54E8F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sz w:val="21"/>
                <w:szCs w:val="21"/>
              </w:rPr>
              <w:t>【某些课程如手工类课程常常需要的特定的</w:t>
            </w: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>工具、辅助材料或素材包】</w:t>
            </w:r>
          </w:p>
        </w:tc>
      </w:tr>
      <w:tr w14:paraId="2E31AA03">
        <w:trPr>
          <w:trHeight w:val="1321" w:hRule="atLeast"/>
        </w:trPr>
        <w:tc>
          <w:tcPr>
            <w:tcW w:w="1436" w:type="dxa"/>
            <w:vAlign w:val="center"/>
          </w:tcPr>
          <w:p w14:paraId="29E109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506" w:right="141" w:hanging="354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6"/>
                <w:sz w:val="21"/>
                <w:szCs w:val="21"/>
              </w:rPr>
              <w:t>成果评估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6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1"/>
                <w:sz w:val="21"/>
                <w:szCs w:val="21"/>
              </w:rPr>
              <w:t>展示</w:t>
            </w:r>
          </w:p>
        </w:tc>
        <w:tc>
          <w:tcPr>
            <w:tcW w:w="7364" w:type="dxa"/>
            <w:gridSpan w:val="3"/>
            <w:vAlign w:val="top"/>
          </w:tcPr>
          <w:p w14:paraId="52F206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1"/>
                <w:szCs w:val="21"/>
              </w:rPr>
              <w:t>【书面测验、技能演练、成果展示、汇演、</w:t>
            </w:r>
            <w:r>
              <w:rPr>
                <w:rFonts w:hint="eastAsia" w:ascii="仿宋_GB2312" w:hAnsi="仿宋_GB2312" w:eastAsia="仿宋_GB2312" w:cs="仿宋_GB2312"/>
                <w:spacing w:val="-39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7"/>
                <w:sz w:val="21"/>
                <w:szCs w:val="21"/>
              </w:rPr>
              <w:t>比赛等】</w:t>
            </w:r>
          </w:p>
        </w:tc>
      </w:tr>
      <w:tr w14:paraId="08C36EC2">
        <w:trPr>
          <w:trHeight w:val="1201" w:hRule="atLeast"/>
        </w:trPr>
        <w:tc>
          <w:tcPr>
            <w:tcW w:w="1436" w:type="dxa"/>
            <w:vAlign w:val="center"/>
          </w:tcPr>
          <w:p w14:paraId="5DA42F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508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  <w:sz w:val="21"/>
                <w:szCs w:val="21"/>
              </w:rPr>
              <w:t>其他</w:t>
            </w:r>
          </w:p>
        </w:tc>
        <w:tc>
          <w:tcPr>
            <w:tcW w:w="7364" w:type="dxa"/>
            <w:gridSpan w:val="3"/>
            <w:vAlign w:val="top"/>
          </w:tcPr>
          <w:p w14:paraId="4BCB7A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1"/>
                <w:szCs w:val="21"/>
              </w:rPr>
              <w:t>【选择性填写】</w:t>
            </w:r>
          </w:p>
        </w:tc>
      </w:tr>
    </w:tbl>
    <w:p w14:paraId="3A9067D3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21"/>
          <w:szCs w:val="21"/>
        </w:rPr>
      </w:pPr>
    </w:p>
    <w:p w14:paraId="0231FB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21"/>
          <w:szCs w:val="21"/>
        </w:rPr>
        <w:sectPr>
          <w:headerReference r:id="rId5" w:type="default"/>
          <w:footerReference r:id="rId6" w:type="default"/>
          <w:pgSz w:w="11905" w:h="16840"/>
          <w:pgMar w:top="1155" w:right="1528" w:bottom="1177" w:left="1570" w:header="849" w:footer="932" w:gutter="0"/>
          <w:cols w:space="720" w:num="1"/>
        </w:sectPr>
      </w:pPr>
    </w:p>
    <w:p w14:paraId="1C0EC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仿宋_GB2312" w:hAnsi="仿宋_GB2312" w:eastAsia="仿宋_GB2312" w:cs="仿宋_GB2312"/>
          <w:b/>
          <w:bCs/>
          <w:sz w:val="24"/>
          <w:szCs w:val="24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pacing w:val="-12"/>
          <w:sz w:val="28"/>
          <w:szCs w:val="28"/>
          <w:lang w:val="en-US" w:eastAsia="zh-CN"/>
        </w:rPr>
        <w:t>教学日志</w:t>
      </w:r>
    </w:p>
    <w:p w14:paraId="35599A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sz w:val="21"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spacing w:val="8"/>
          <w:sz w:val="21"/>
          <w:szCs w:val="21"/>
        </w:rPr>
        <w:t>【说明：填写落地两个课时的教学日志，若多次落地，应提交对应数量的教学日志</w:t>
      </w:r>
      <w:r>
        <w:rPr>
          <w:rFonts w:hint="eastAsia" w:ascii="仿宋_GB2312" w:hAnsi="仿宋_GB2312" w:eastAsia="仿宋_GB2312" w:cs="仿宋_GB2312"/>
          <w:spacing w:val="8"/>
          <w:sz w:val="21"/>
          <w:szCs w:val="21"/>
          <w:lang w:eastAsia="zh-CN"/>
        </w:rPr>
        <w:t>】</w:t>
      </w:r>
    </w:p>
    <w:tbl>
      <w:tblPr>
        <w:tblStyle w:val="42"/>
        <w:tblW w:w="8368" w:type="dxa"/>
        <w:tblInd w:w="3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7244"/>
      </w:tblGrid>
      <w:tr w14:paraId="417C10DA">
        <w:trPr>
          <w:trHeight w:val="578" w:hRule="atLeast"/>
        </w:trPr>
        <w:tc>
          <w:tcPr>
            <w:tcW w:w="8368" w:type="dxa"/>
            <w:gridSpan w:val="2"/>
            <w:shd w:val="clear" w:color="auto" w:fill="D8D8D8"/>
            <w:vAlign w:val="center"/>
          </w:tcPr>
          <w:p w14:paraId="086CA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599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4"/>
                <w:sz w:val="21"/>
                <w:szCs w:val="21"/>
              </w:rPr>
              <w:t>课程名称：</w:t>
            </w:r>
          </w:p>
        </w:tc>
      </w:tr>
      <w:tr w14:paraId="043A6B98">
        <w:trPr>
          <w:trHeight w:val="446" w:hRule="atLeast"/>
        </w:trPr>
        <w:tc>
          <w:tcPr>
            <w:tcW w:w="1124" w:type="dxa"/>
            <w:vMerge w:val="restart"/>
            <w:tcBorders>
              <w:bottom w:val="nil"/>
            </w:tcBorders>
            <w:textDirection w:val="tbRlV"/>
            <w:vAlign w:val="top"/>
          </w:tcPr>
          <w:p w14:paraId="16CD88E2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08A214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971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21"/>
                <w:szCs w:val="21"/>
              </w:rPr>
              <w:t>教学日志</w:t>
            </w:r>
          </w:p>
        </w:tc>
        <w:tc>
          <w:tcPr>
            <w:tcW w:w="7244" w:type="dxa"/>
            <w:vAlign w:val="top"/>
          </w:tcPr>
          <w:p w14:paraId="444B79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2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1"/>
                <w:szCs w:val="21"/>
              </w:rPr>
              <w:t>授课社区：</w:t>
            </w:r>
          </w:p>
        </w:tc>
      </w:tr>
      <w:tr w14:paraId="00CD5F93">
        <w:trPr>
          <w:trHeight w:val="571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4BCD47F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44" w:type="dxa"/>
            <w:vAlign w:val="top"/>
          </w:tcPr>
          <w:p w14:paraId="4B3BCB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2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1"/>
                <w:szCs w:val="21"/>
              </w:rPr>
              <w:t>授课准备：</w:t>
            </w:r>
          </w:p>
        </w:tc>
      </w:tr>
      <w:tr w14:paraId="01265263">
        <w:trPr>
          <w:trHeight w:val="571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5653D9D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44" w:type="dxa"/>
            <w:vAlign w:val="top"/>
          </w:tcPr>
          <w:p w14:paraId="2B7743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2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1"/>
                <w:szCs w:val="21"/>
              </w:rPr>
              <w:t>授课时长（45分钟/课时</w:t>
            </w:r>
            <w:r>
              <w:rPr>
                <w:rFonts w:hint="eastAsia" w:ascii="仿宋_GB2312" w:hAnsi="仿宋_GB2312" w:eastAsia="仿宋_GB2312" w:cs="仿宋_GB2312"/>
                <w:spacing w:val="-8"/>
                <w:sz w:val="21"/>
                <w:szCs w:val="21"/>
              </w:rPr>
              <w:t>）：</w:t>
            </w:r>
          </w:p>
        </w:tc>
      </w:tr>
      <w:tr w14:paraId="27FE0382">
        <w:trPr>
          <w:trHeight w:val="447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1776374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44" w:type="dxa"/>
            <w:vAlign w:val="top"/>
          </w:tcPr>
          <w:p w14:paraId="3DAB0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31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1"/>
                <w:szCs w:val="21"/>
              </w:rPr>
              <w:t>参与情况（人数、构成、特点）</w:t>
            </w:r>
          </w:p>
        </w:tc>
      </w:tr>
      <w:tr w14:paraId="39D9EE5E">
        <w:trPr>
          <w:trHeight w:val="1011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465505D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44" w:type="dxa"/>
            <w:vAlign w:val="top"/>
          </w:tcPr>
          <w:p w14:paraId="02E14233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3728D1B6">
        <w:trPr>
          <w:trHeight w:val="446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2C2ED79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44" w:type="dxa"/>
            <w:vAlign w:val="top"/>
          </w:tcPr>
          <w:p w14:paraId="3D7851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22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1"/>
                <w:szCs w:val="21"/>
              </w:rPr>
              <w:t>教学目标与重难点</w:t>
            </w:r>
          </w:p>
        </w:tc>
      </w:tr>
      <w:tr w14:paraId="4F9411CF">
        <w:trPr>
          <w:trHeight w:val="925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E52E964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44" w:type="dxa"/>
            <w:vAlign w:val="top"/>
          </w:tcPr>
          <w:p w14:paraId="76A2325E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77055491">
        <w:trPr>
          <w:trHeight w:val="460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7227852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44" w:type="dxa"/>
            <w:vAlign w:val="top"/>
          </w:tcPr>
          <w:p w14:paraId="37FBEE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22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9"/>
                <w:sz w:val="21"/>
                <w:szCs w:val="21"/>
              </w:rPr>
              <w:t>教学基本过程</w:t>
            </w:r>
          </w:p>
        </w:tc>
      </w:tr>
      <w:tr w14:paraId="2A47D5FD">
        <w:trPr>
          <w:trHeight w:val="1597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DCB6A84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44" w:type="dxa"/>
            <w:vAlign w:val="top"/>
          </w:tcPr>
          <w:p w14:paraId="403727BE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25911696">
        <w:trPr>
          <w:trHeight w:val="460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208F128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44" w:type="dxa"/>
            <w:vAlign w:val="top"/>
          </w:tcPr>
          <w:p w14:paraId="16469B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22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w w:val="98"/>
                <w:sz w:val="21"/>
                <w:szCs w:val="21"/>
              </w:rPr>
              <w:t>教学反思</w:t>
            </w:r>
          </w:p>
        </w:tc>
      </w:tr>
      <w:tr w14:paraId="5A9BD661">
        <w:trPr>
          <w:trHeight w:val="1231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B46069A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44" w:type="dxa"/>
            <w:vAlign w:val="top"/>
          </w:tcPr>
          <w:p w14:paraId="2A337850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7939C787">
        <w:trPr>
          <w:trHeight w:val="609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6671F53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44" w:type="dxa"/>
            <w:vAlign w:val="top"/>
          </w:tcPr>
          <w:p w14:paraId="38081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26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w w:val="98"/>
                <w:sz w:val="21"/>
                <w:szCs w:val="21"/>
              </w:rPr>
              <w:t>居民反馈</w:t>
            </w:r>
          </w:p>
        </w:tc>
      </w:tr>
      <w:tr w14:paraId="2550E0DC">
        <w:trPr>
          <w:trHeight w:val="3299" w:hRule="atLeast"/>
        </w:trPr>
        <w:tc>
          <w:tcPr>
            <w:tcW w:w="1124" w:type="dxa"/>
            <w:vMerge w:val="continue"/>
            <w:tcBorders>
              <w:top w:val="nil"/>
            </w:tcBorders>
            <w:textDirection w:val="tbRlV"/>
            <w:vAlign w:val="top"/>
          </w:tcPr>
          <w:p w14:paraId="3E52D002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44" w:type="dxa"/>
            <w:vAlign w:val="top"/>
          </w:tcPr>
          <w:p w14:paraId="082074E7">
            <w:pPr>
              <w:pStyle w:val="4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</w:tbl>
    <w:p w14:paraId="416E11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059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3"/>
          <w:sz w:val="21"/>
          <w:szCs w:val="21"/>
        </w:rPr>
        <w:t>（长度不够可自行加页）</w:t>
      </w:r>
      <w:bookmarkStart w:id="0" w:name="_GoBack"/>
      <w:bookmarkEnd w:id="0"/>
    </w:p>
    <w:sectPr>
      <w:headerReference r:id="rId7" w:type="default"/>
      <w:footerReference r:id="rId8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FangSong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Hei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FZYaoTi">
    <w:altName w:val="华文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28D1AC">
    <w:pPr>
      <w:pStyle w:val="11"/>
      <w:spacing w:line="235" w:lineRule="exact"/>
      <w:ind w:left="4321"/>
      <w:rPr>
        <w:sz w:val="18"/>
        <w:szCs w:val="18"/>
      </w:rPr>
    </w:pPr>
    <w:r>
      <w:rPr>
        <w:spacing w:val="-10"/>
        <w:position w:val="1"/>
        <w:sz w:val="18"/>
        <w:szCs w:val="18"/>
      </w:rPr>
      <w:t>16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3BE038">
    <w:pPr>
      <w:pStyle w:val="11"/>
      <w:spacing w:line="184" w:lineRule="auto"/>
      <w:ind w:left="4121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19A053">
    <w:pPr>
      <w:spacing w:before="40" w:line="220" w:lineRule="auto"/>
      <w:ind w:left="2037"/>
      <w:rPr>
        <w:rFonts w:ascii="FZYaoTi" w:hAnsi="FZYaoTi" w:eastAsia="FZYaoTi" w:cs="FZYaoTi"/>
        <w:sz w:val="19"/>
        <w:szCs w:val="19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A63E86">
    <w:pPr>
      <w:spacing w:before="40" w:line="220" w:lineRule="auto"/>
      <w:ind w:left="1836"/>
      <w:rPr>
        <w:rFonts w:ascii="FZYaoTi" w:hAnsi="FZYaoTi" w:eastAsia="FZYaoTi" w:cs="FZYaoTi"/>
        <w:sz w:val="19"/>
        <w:szCs w:val="1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xMTE4Y2U2NTk3MzVkOGVlZTkwNjljMDI4ODMwZjUifQ=="/>
  </w:docVars>
  <w:rsids>
    <w:rsidRoot w:val="00906B01"/>
    <w:rsid w:val="002F5856"/>
    <w:rsid w:val="008B7E05"/>
    <w:rsid w:val="00906B01"/>
    <w:rsid w:val="00EF09D5"/>
    <w:rsid w:val="03CFA88E"/>
    <w:rsid w:val="078A2AAA"/>
    <w:rsid w:val="07DD1DAC"/>
    <w:rsid w:val="07F0C8A2"/>
    <w:rsid w:val="085E58D5"/>
    <w:rsid w:val="08EB7981"/>
    <w:rsid w:val="09FA250F"/>
    <w:rsid w:val="0BBF47B6"/>
    <w:rsid w:val="0BEF557B"/>
    <w:rsid w:val="0BEFB024"/>
    <w:rsid w:val="0BF69C24"/>
    <w:rsid w:val="0DAE2EC7"/>
    <w:rsid w:val="0DEF4DF1"/>
    <w:rsid w:val="0DF6076B"/>
    <w:rsid w:val="0E8FDE47"/>
    <w:rsid w:val="0E9E5B41"/>
    <w:rsid w:val="0EF62259"/>
    <w:rsid w:val="0EFBD63C"/>
    <w:rsid w:val="0EFC6285"/>
    <w:rsid w:val="0F1E026C"/>
    <w:rsid w:val="0F69C1D7"/>
    <w:rsid w:val="0FBB6929"/>
    <w:rsid w:val="0FDE8A4E"/>
    <w:rsid w:val="0FF97D29"/>
    <w:rsid w:val="117FDDCA"/>
    <w:rsid w:val="15D741A6"/>
    <w:rsid w:val="15DA4CE4"/>
    <w:rsid w:val="15FD67FD"/>
    <w:rsid w:val="16FE11FD"/>
    <w:rsid w:val="177B4BA4"/>
    <w:rsid w:val="177D5FE6"/>
    <w:rsid w:val="17A1A6ED"/>
    <w:rsid w:val="17D83307"/>
    <w:rsid w:val="17DE6038"/>
    <w:rsid w:val="17FBC521"/>
    <w:rsid w:val="17FD2020"/>
    <w:rsid w:val="17FED1FC"/>
    <w:rsid w:val="18CBB19E"/>
    <w:rsid w:val="1A5DECD3"/>
    <w:rsid w:val="1A6D79CF"/>
    <w:rsid w:val="1ABB1FAF"/>
    <w:rsid w:val="1AE7BF25"/>
    <w:rsid w:val="1AF3D9C5"/>
    <w:rsid w:val="1AFB2A5C"/>
    <w:rsid w:val="1AFFD35B"/>
    <w:rsid w:val="1B1EAFCA"/>
    <w:rsid w:val="1B539C4F"/>
    <w:rsid w:val="1B7F672A"/>
    <w:rsid w:val="1B9D75E5"/>
    <w:rsid w:val="1BB9A1BF"/>
    <w:rsid w:val="1BC54057"/>
    <w:rsid w:val="1BFA2BC3"/>
    <w:rsid w:val="1C7F24A2"/>
    <w:rsid w:val="1C97BCDC"/>
    <w:rsid w:val="1CFFCA72"/>
    <w:rsid w:val="1DBFFD2F"/>
    <w:rsid w:val="1DED5C81"/>
    <w:rsid w:val="1DF0F625"/>
    <w:rsid w:val="1DF79928"/>
    <w:rsid w:val="1E3F2982"/>
    <w:rsid w:val="1E7D3097"/>
    <w:rsid w:val="1E7DC728"/>
    <w:rsid w:val="1EA98B5B"/>
    <w:rsid w:val="1EDE1D3F"/>
    <w:rsid w:val="1EE9599C"/>
    <w:rsid w:val="1EFFAF65"/>
    <w:rsid w:val="1F3F566D"/>
    <w:rsid w:val="1F4DB024"/>
    <w:rsid w:val="1F4F6824"/>
    <w:rsid w:val="1F7F7B26"/>
    <w:rsid w:val="1F7FB41E"/>
    <w:rsid w:val="1F9FB5D6"/>
    <w:rsid w:val="1FA41194"/>
    <w:rsid w:val="1FB775B6"/>
    <w:rsid w:val="1FB9085D"/>
    <w:rsid w:val="1FBBA51D"/>
    <w:rsid w:val="1FC75229"/>
    <w:rsid w:val="1FCB360F"/>
    <w:rsid w:val="1FDFB9F3"/>
    <w:rsid w:val="1FDFFEFB"/>
    <w:rsid w:val="1FED1CA3"/>
    <w:rsid w:val="1FEF916F"/>
    <w:rsid w:val="1FF31D10"/>
    <w:rsid w:val="1FF3C6B3"/>
    <w:rsid w:val="1FFDF247"/>
    <w:rsid w:val="205DC166"/>
    <w:rsid w:val="237FBD16"/>
    <w:rsid w:val="23D3B695"/>
    <w:rsid w:val="25A9759B"/>
    <w:rsid w:val="25F5AE7F"/>
    <w:rsid w:val="26BFD768"/>
    <w:rsid w:val="26FF7088"/>
    <w:rsid w:val="27B63A4B"/>
    <w:rsid w:val="27C0D10E"/>
    <w:rsid w:val="27DF6DC7"/>
    <w:rsid w:val="27EEFAF9"/>
    <w:rsid w:val="27FDA48D"/>
    <w:rsid w:val="27FFA5DC"/>
    <w:rsid w:val="29B722BF"/>
    <w:rsid w:val="29E33B6F"/>
    <w:rsid w:val="2ADB8EBD"/>
    <w:rsid w:val="2B4D049A"/>
    <w:rsid w:val="2BB74EA8"/>
    <w:rsid w:val="2BBE237E"/>
    <w:rsid w:val="2BCFD112"/>
    <w:rsid w:val="2BD3F784"/>
    <w:rsid w:val="2BD74514"/>
    <w:rsid w:val="2BDF54D4"/>
    <w:rsid w:val="2BF8F0D1"/>
    <w:rsid w:val="2BFB5F75"/>
    <w:rsid w:val="2BFE3971"/>
    <w:rsid w:val="2C2FB7E9"/>
    <w:rsid w:val="2CBECFFE"/>
    <w:rsid w:val="2CE1DED0"/>
    <w:rsid w:val="2CEB7753"/>
    <w:rsid w:val="2CF79513"/>
    <w:rsid w:val="2DBF125F"/>
    <w:rsid w:val="2DBF23D0"/>
    <w:rsid w:val="2DEA7492"/>
    <w:rsid w:val="2DF62666"/>
    <w:rsid w:val="2E77801A"/>
    <w:rsid w:val="2E77A205"/>
    <w:rsid w:val="2EBB60F0"/>
    <w:rsid w:val="2ED6547E"/>
    <w:rsid w:val="2EDF7C4F"/>
    <w:rsid w:val="2EE75A11"/>
    <w:rsid w:val="2EFB54EF"/>
    <w:rsid w:val="2EFB6683"/>
    <w:rsid w:val="2EFEF4B7"/>
    <w:rsid w:val="2EFF84A7"/>
    <w:rsid w:val="2EFFE33E"/>
    <w:rsid w:val="2F5FDBD3"/>
    <w:rsid w:val="2F6D8848"/>
    <w:rsid w:val="2F77D132"/>
    <w:rsid w:val="2F7B13ED"/>
    <w:rsid w:val="2F7CAAC4"/>
    <w:rsid w:val="2F7DBFA9"/>
    <w:rsid w:val="2F9B4891"/>
    <w:rsid w:val="2FAE6D88"/>
    <w:rsid w:val="2FBA1EA6"/>
    <w:rsid w:val="2FBA3D3C"/>
    <w:rsid w:val="2FBD3642"/>
    <w:rsid w:val="2FBF4C31"/>
    <w:rsid w:val="2FC5F798"/>
    <w:rsid w:val="2FCF2944"/>
    <w:rsid w:val="2FDE5709"/>
    <w:rsid w:val="2FE7921A"/>
    <w:rsid w:val="2FF8B23A"/>
    <w:rsid w:val="2FFB3F7D"/>
    <w:rsid w:val="2FFBD6D4"/>
    <w:rsid w:val="2FFD439D"/>
    <w:rsid w:val="2FFDDFD5"/>
    <w:rsid w:val="2FFFBE75"/>
    <w:rsid w:val="31EFF00A"/>
    <w:rsid w:val="31F67F43"/>
    <w:rsid w:val="31FF0874"/>
    <w:rsid w:val="323F2207"/>
    <w:rsid w:val="323F487D"/>
    <w:rsid w:val="32DBD271"/>
    <w:rsid w:val="32E1A3A7"/>
    <w:rsid w:val="32EE4E30"/>
    <w:rsid w:val="335E6350"/>
    <w:rsid w:val="33BF094B"/>
    <w:rsid w:val="33CD6358"/>
    <w:rsid w:val="33DFCE4D"/>
    <w:rsid w:val="34B8219E"/>
    <w:rsid w:val="34BF0EE6"/>
    <w:rsid w:val="34F30115"/>
    <w:rsid w:val="352F18D4"/>
    <w:rsid w:val="35BE6E67"/>
    <w:rsid w:val="365EADC0"/>
    <w:rsid w:val="36DB39BE"/>
    <w:rsid w:val="36FB5A5B"/>
    <w:rsid w:val="36FED797"/>
    <w:rsid w:val="36FFDA93"/>
    <w:rsid w:val="36FFF55F"/>
    <w:rsid w:val="373F6A51"/>
    <w:rsid w:val="373F968D"/>
    <w:rsid w:val="374A847D"/>
    <w:rsid w:val="374BC4F3"/>
    <w:rsid w:val="377E5904"/>
    <w:rsid w:val="3789C405"/>
    <w:rsid w:val="37B70020"/>
    <w:rsid w:val="37BB556C"/>
    <w:rsid w:val="37BBBCB9"/>
    <w:rsid w:val="37BD95E6"/>
    <w:rsid w:val="37CD4630"/>
    <w:rsid w:val="37D70176"/>
    <w:rsid w:val="37DF5851"/>
    <w:rsid w:val="37EE3F75"/>
    <w:rsid w:val="37EE9CC0"/>
    <w:rsid w:val="37F82CF7"/>
    <w:rsid w:val="37FAC52D"/>
    <w:rsid w:val="37FAF06F"/>
    <w:rsid w:val="37FD1165"/>
    <w:rsid w:val="37FD6D69"/>
    <w:rsid w:val="37FF4611"/>
    <w:rsid w:val="37FF4B01"/>
    <w:rsid w:val="37FF5E61"/>
    <w:rsid w:val="3897777B"/>
    <w:rsid w:val="38B78658"/>
    <w:rsid w:val="38D70D31"/>
    <w:rsid w:val="38EFD2DB"/>
    <w:rsid w:val="393DDD27"/>
    <w:rsid w:val="393E588F"/>
    <w:rsid w:val="39EE2CA5"/>
    <w:rsid w:val="39FFE855"/>
    <w:rsid w:val="3A97766A"/>
    <w:rsid w:val="3AB7BBB8"/>
    <w:rsid w:val="3ACB6289"/>
    <w:rsid w:val="3AD76160"/>
    <w:rsid w:val="3ADD1A2B"/>
    <w:rsid w:val="3AE78312"/>
    <w:rsid w:val="3AFF7A77"/>
    <w:rsid w:val="3AFFBDED"/>
    <w:rsid w:val="3B1D59F6"/>
    <w:rsid w:val="3B2BB615"/>
    <w:rsid w:val="3B52A02A"/>
    <w:rsid w:val="3B575E80"/>
    <w:rsid w:val="3B5C8219"/>
    <w:rsid w:val="3B69EEED"/>
    <w:rsid w:val="3B6DD9EC"/>
    <w:rsid w:val="3B739676"/>
    <w:rsid w:val="3B7BC568"/>
    <w:rsid w:val="3BBC6451"/>
    <w:rsid w:val="3BBFCEAA"/>
    <w:rsid w:val="3BD88097"/>
    <w:rsid w:val="3BDF1EAE"/>
    <w:rsid w:val="3BDFC51A"/>
    <w:rsid w:val="3BF5EF05"/>
    <w:rsid w:val="3BFB99EB"/>
    <w:rsid w:val="3BFE7BE2"/>
    <w:rsid w:val="3C5B5090"/>
    <w:rsid w:val="3C7F34E7"/>
    <w:rsid w:val="3CBD3730"/>
    <w:rsid w:val="3CBEBB89"/>
    <w:rsid w:val="3CEF083A"/>
    <w:rsid w:val="3CFFCECE"/>
    <w:rsid w:val="3D1D1563"/>
    <w:rsid w:val="3D3F99DC"/>
    <w:rsid w:val="3D5226BC"/>
    <w:rsid w:val="3D57EE9B"/>
    <w:rsid w:val="3D65BB9C"/>
    <w:rsid w:val="3D73A8D8"/>
    <w:rsid w:val="3DAE5118"/>
    <w:rsid w:val="3DB6C20A"/>
    <w:rsid w:val="3DBF24E1"/>
    <w:rsid w:val="3DCD4765"/>
    <w:rsid w:val="3DCFE124"/>
    <w:rsid w:val="3DD7E3B0"/>
    <w:rsid w:val="3DDE0666"/>
    <w:rsid w:val="3DEFCDA5"/>
    <w:rsid w:val="3DF73965"/>
    <w:rsid w:val="3DFB9F40"/>
    <w:rsid w:val="3DFD5A09"/>
    <w:rsid w:val="3DFD5CCB"/>
    <w:rsid w:val="3DFDBB46"/>
    <w:rsid w:val="3DFEF0FB"/>
    <w:rsid w:val="3DFF442A"/>
    <w:rsid w:val="3DFF8209"/>
    <w:rsid w:val="3DFF8CBA"/>
    <w:rsid w:val="3DFF9995"/>
    <w:rsid w:val="3DFFA795"/>
    <w:rsid w:val="3E4ABD74"/>
    <w:rsid w:val="3E5EAA57"/>
    <w:rsid w:val="3E6BD8F6"/>
    <w:rsid w:val="3E6F6C0A"/>
    <w:rsid w:val="3E773B22"/>
    <w:rsid w:val="3E7AD40F"/>
    <w:rsid w:val="3E7F84A4"/>
    <w:rsid w:val="3EDADBA1"/>
    <w:rsid w:val="3EDE24B2"/>
    <w:rsid w:val="3EDFFBC8"/>
    <w:rsid w:val="3EEB73EE"/>
    <w:rsid w:val="3EF75166"/>
    <w:rsid w:val="3EF7FA37"/>
    <w:rsid w:val="3EFACCD2"/>
    <w:rsid w:val="3EFDA7DF"/>
    <w:rsid w:val="3EFEC93A"/>
    <w:rsid w:val="3EFF32C1"/>
    <w:rsid w:val="3EFFCE50"/>
    <w:rsid w:val="3F1BFC29"/>
    <w:rsid w:val="3F1C5C5A"/>
    <w:rsid w:val="3F567094"/>
    <w:rsid w:val="3F579884"/>
    <w:rsid w:val="3F5F1ED0"/>
    <w:rsid w:val="3F6BE071"/>
    <w:rsid w:val="3F724D4E"/>
    <w:rsid w:val="3F7D2748"/>
    <w:rsid w:val="3F7E0BF5"/>
    <w:rsid w:val="3F7F9875"/>
    <w:rsid w:val="3F7F9A6C"/>
    <w:rsid w:val="3F7FEC4B"/>
    <w:rsid w:val="3F8E9F34"/>
    <w:rsid w:val="3F8F3424"/>
    <w:rsid w:val="3FB9CC56"/>
    <w:rsid w:val="3FBE220B"/>
    <w:rsid w:val="3FBF1CDA"/>
    <w:rsid w:val="3FBF337C"/>
    <w:rsid w:val="3FCB08DA"/>
    <w:rsid w:val="3FD743E4"/>
    <w:rsid w:val="3FD90E5E"/>
    <w:rsid w:val="3FDB9E1B"/>
    <w:rsid w:val="3FDD7719"/>
    <w:rsid w:val="3FDE7CE3"/>
    <w:rsid w:val="3FDF26D8"/>
    <w:rsid w:val="3FDF7729"/>
    <w:rsid w:val="3FDFE10D"/>
    <w:rsid w:val="3FE5A9F5"/>
    <w:rsid w:val="3FE735E8"/>
    <w:rsid w:val="3FEB01AD"/>
    <w:rsid w:val="3FEBB86A"/>
    <w:rsid w:val="3FEBC831"/>
    <w:rsid w:val="3FED2C7A"/>
    <w:rsid w:val="3FED7AF0"/>
    <w:rsid w:val="3FEFF0BD"/>
    <w:rsid w:val="3FEFF339"/>
    <w:rsid w:val="3FEFF4F1"/>
    <w:rsid w:val="3FF24330"/>
    <w:rsid w:val="3FF462B8"/>
    <w:rsid w:val="3FF4F168"/>
    <w:rsid w:val="3FF5B3C4"/>
    <w:rsid w:val="3FF759A4"/>
    <w:rsid w:val="3FF77E46"/>
    <w:rsid w:val="3FFA9E1B"/>
    <w:rsid w:val="3FFAD48C"/>
    <w:rsid w:val="3FFB330F"/>
    <w:rsid w:val="3FFB3AA5"/>
    <w:rsid w:val="3FFB48EB"/>
    <w:rsid w:val="3FFCD0CC"/>
    <w:rsid w:val="3FFD051B"/>
    <w:rsid w:val="3FFDAC90"/>
    <w:rsid w:val="3FFDFB86"/>
    <w:rsid w:val="3FFF2D78"/>
    <w:rsid w:val="3FFF5D2C"/>
    <w:rsid w:val="3FFF62DB"/>
    <w:rsid w:val="3FFFAB87"/>
    <w:rsid w:val="3FFFE1F7"/>
    <w:rsid w:val="3FFFF2AD"/>
    <w:rsid w:val="432E9E91"/>
    <w:rsid w:val="4337B0A5"/>
    <w:rsid w:val="43BFA4C4"/>
    <w:rsid w:val="43E41202"/>
    <w:rsid w:val="43FB5140"/>
    <w:rsid w:val="43FBEC30"/>
    <w:rsid w:val="441CEBBB"/>
    <w:rsid w:val="457A6524"/>
    <w:rsid w:val="45EAFBFF"/>
    <w:rsid w:val="45FF1C4E"/>
    <w:rsid w:val="467B2598"/>
    <w:rsid w:val="467B8D53"/>
    <w:rsid w:val="467FB90E"/>
    <w:rsid w:val="46C941E4"/>
    <w:rsid w:val="46EF713F"/>
    <w:rsid w:val="46FF5B2A"/>
    <w:rsid w:val="46FFED3D"/>
    <w:rsid w:val="477D3C85"/>
    <w:rsid w:val="47E71AB3"/>
    <w:rsid w:val="47EF395A"/>
    <w:rsid w:val="47FFD1F1"/>
    <w:rsid w:val="48F7C32B"/>
    <w:rsid w:val="48FF4343"/>
    <w:rsid w:val="493D0454"/>
    <w:rsid w:val="49BF469A"/>
    <w:rsid w:val="4A760E37"/>
    <w:rsid w:val="4ABDEA0E"/>
    <w:rsid w:val="4AFA0C21"/>
    <w:rsid w:val="4AFE3BB5"/>
    <w:rsid w:val="4AFFCD43"/>
    <w:rsid w:val="4AFFFF0A"/>
    <w:rsid w:val="4BA57ECF"/>
    <w:rsid w:val="4BED8466"/>
    <w:rsid w:val="4BEF35BA"/>
    <w:rsid w:val="4BF33423"/>
    <w:rsid w:val="4BFCB329"/>
    <w:rsid w:val="4BFE791C"/>
    <w:rsid w:val="4BFFFA7D"/>
    <w:rsid w:val="4CCBEB0F"/>
    <w:rsid w:val="4D3655CE"/>
    <w:rsid w:val="4D75C6D3"/>
    <w:rsid w:val="4D9CD3E8"/>
    <w:rsid w:val="4D9F0A5C"/>
    <w:rsid w:val="4DDC9763"/>
    <w:rsid w:val="4DDE271D"/>
    <w:rsid w:val="4DF12566"/>
    <w:rsid w:val="4DFA7B27"/>
    <w:rsid w:val="4DFE489D"/>
    <w:rsid w:val="4E073C9B"/>
    <w:rsid w:val="4E7F4561"/>
    <w:rsid w:val="4EAFE221"/>
    <w:rsid w:val="4EBB979B"/>
    <w:rsid w:val="4EBD377A"/>
    <w:rsid w:val="4EBF5C33"/>
    <w:rsid w:val="4EDFEB75"/>
    <w:rsid w:val="4EFFF58E"/>
    <w:rsid w:val="4F3A9A45"/>
    <w:rsid w:val="4F4B6D55"/>
    <w:rsid w:val="4F4E4FAD"/>
    <w:rsid w:val="4F5F2744"/>
    <w:rsid w:val="4F6E7690"/>
    <w:rsid w:val="4F6F4348"/>
    <w:rsid w:val="4F7D515B"/>
    <w:rsid w:val="4F8F8EEF"/>
    <w:rsid w:val="4FADCDE0"/>
    <w:rsid w:val="4FBAB7F9"/>
    <w:rsid w:val="4FBF4EC8"/>
    <w:rsid w:val="4FC3AF22"/>
    <w:rsid w:val="4FCFE8C5"/>
    <w:rsid w:val="4FECBE24"/>
    <w:rsid w:val="4FEEFF9F"/>
    <w:rsid w:val="4FF5EA24"/>
    <w:rsid w:val="4FF7EBCA"/>
    <w:rsid w:val="4FFDFCFD"/>
    <w:rsid w:val="509F730B"/>
    <w:rsid w:val="50F1D47B"/>
    <w:rsid w:val="517D43A6"/>
    <w:rsid w:val="51DEFAAB"/>
    <w:rsid w:val="51FFAFF2"/>
    <w:rsid w:val="521F4031"/>
    <w:rsid w:val="522C5878"/>
    <w:rsid w:val="52B94823"/>
    <w:rsid w:val="52BF2DCA"/>
    <w:rsid w:val="52CDD15D"/>
    <w:rsid w:val="52DDCA89"/>
    <w:rsid w:val="5303CF18"/>
    <w:rsid w:val="533FF1D6"/>
    <w:rsid w:val="538F91CD"/>
    <w:rsid w:val="53DE1669"/>
    <w:rsid w:val="53EB858A"/>
    <w:rsid w:val="53EDB648"/>
    <w:rsid w:val="53FB3253"/>
    <w:rsid w:val="545EA143"/>
    <w:rsid w:val="54AF0F89"/>
    <w:rsid w:val="5555EFC7"/>
    <w:rsid w:val="557D81DE"/>
    <w:rsid w:val="55AAF050"/>
    <w:rsid w:val="55AF6F93"/>
    <w:rsid w:val="55DB6AC7"/>
    <w:rsid w:val="55F90856"/>
    <w:rsid w:val="563D792C"/>
    <w:rsid w:val="56CF1B6F"/>
    <w:rsid w:val="56EFDAE6"/>
    <w:rsid w:val="56FB7517"/>
    <w:rsid w:val="56FFFBFB"/>
    <w:rsid w:val="57779F86"/>
    <w:rsid w:val="577EE35A"/>
    <w:rsid w:val="577F5425"/>
    <w:rsid w:val="579F89AB"/>
    <w:rsid w:val="57A56993"/>
    <w:rsid w:val="57AD7DF4"/>
    <w:rsid w:val="57B5BEAD"/>
    <w:rsid w:val="57BBE4C9"/>
    <w:rsid w:val="57CD0D4D"/>
    <w:rsid w:val="57DB4924"/>
    <w:rsid w:val="57EF99EF"/>
    <w:rsid w:val="57FD1392"/>
    <w:rsid w:val="57FDAC0C"/>
    <w:rsid w:val="57FE1B45"/>
    <w:rsid w:val="5877942E"/>
    <w:rsid w:val="587FF009"/>
    <w:rsid w:val="58DC97E0"/>
    <w:rsid w:val="58E35522"/>
    <w:rsid w:val="58FAAD5F"/>
    <w:rsid w:val="58FF4E01"/>
    <w:rsid w:val="593F0AFF"/>
    <w:rsid w:val="596F160B"/>
    <w:rsid w:val="5996C737"/>
    <w:rsid w:val="59BB5678"/>
    <w:rsid w:val="59D7FDA0"/>
    <w:rsid w:val="59EB6E7B"/>
    <w:rsid w:val="5A5EF7E1"/>
    <w:rsid w:val="5A5FD693"/>
    <w:rsid w:val="5A77733F"/>
    <w:rsid w:val="5A7F8708"/>
    <w:rsid w:val="5AEB05F8"/>
    <w:rsid w:val="5AF68EB8"/>
    <w:rsid w:val="5B199F58"/>
    <w:rsid w:val="5B3FA8F4"/>
    <w:rsid w:val="5B4F01E1"/>
    <w:rsid w:val="5B65141B"/>
    <w:rsid w:val="5B79F926"/>
    <w:rsid w:val="5B8FF7C7"/>
    <w:rsid w:val="5BABEF4B"/>
    <w:rsid w:val="5BB6B7E4"/>
    <w:rsid w:val="5BBD0770"/>
    <w:rsid w:val="5BBD8126"/>
    <w:rsid w:val="5BDD1231"/>
    <w:rsid w:val="5BEBCA08"/>
    <w:rsid w:val="5BF5AC9C"/>
    <w:rsid w:val="5BF6D10E"/>
    <w:rsid w:val="5BFD9340"/>
    <w:rsid w:val="5BFE00B8"/>
    <w:rsid w:val="5BFE17FA"/>
    <w:rsid w:val="5BFE8B28"/>
    <w:rsid w:val="5BFF1114"/>
    <w:rsid w:val="5BFFF6CE"/>
    <w:rsid w:val="5CAFBE11"/>
    <w:rsid w:val="5CDE82C9"/>
    <w:rsid w:val="5CEF31EF"/>
    <w:rsid w:val="5D16114A"/>
    <w:rsid w:val="5D3FF68A"/>
    <w:rsid w:val="5D67E74F"/>
    <w:rsid w:val="5D7D20C3"/>
    <w:rsid w:val="5DBB11C6"/>
    <w:rsid w:val="5DBD5C2F"/>
    <w:rsid w:val="5DC66BF0"/>
    <w:rsid w:val="5DD55F91"/>
    <w:rsid w:val="5DD81195"/>
    <w:rsid w:val="5DF6CA96"/>
    <w:rsid w:val="5DFBB407"/>
    <w:rsid w:val="5DFD6C65"/>
    <w:rsid w:val="5DFE5613"/>
    <w:rsid w:val="5DFF1A4A"/>
    <w:rsid w:val="5DFF4B4B"/>
    <w:rsid w:val="5DFFE8BF"/>
    <w:rsid w:val="5E16DF25"/>
    <w:rsid w:val="5E5FE144"/>
    <w:rsid w:val="5E9BDC6B"/>
    <w:rsid w:val="5EBB1461"/>
    <w:rsid w:val="5EBBAFA0"/>
    <w:rsid w:val="5EBF7E6C"/>
    <w:rsid w:val="5ECF882D"/>
    <w:rsid w:val="5EDBEC71"/>
    <w:rsid w:val="5EDD4A2B"/>
    <w:rsid w:val="5EEEE166"/>
    <w:rsid w:val="5EEFDEE8"/>
    <w:rsid w:val="5EFB8550"/>
    <w:rsid w:val="5EFD4717"/>
    <w:rsid w:val="5EFE11AB"/>
    <w:rsid w:val="5EFE7C47"/>
    <w:rsid w:val="5EFF0D63"/>
    <w:rsid w:val="5EFFFE68"/>
    <w:rsid w:val="5F0F4B75"/>
    <w:rsid w:val="5F1C1975"/>
    <w:rsid w:val="5F28EE08"/>
    <w:rsid w:val="5F2EFE73"/>
    <w:rsid w:val="5F2F4AA8"/>
    <w:rsid w:val="5F34DC19"/>
    <w:rsid w:val="5F379A55"/>
    <w:rsid w:val="5F3F491A"/>
    <w:rsid w:val="5F4FEEDD"/>
    <w:rsid w:val="5F5F0088"/>
    <w:rsid w:val="5F5F68FF"/>
    <w:rsid w:val="5F620E37"/>
    <w:rsid w:val="5F6FFDB8"/>
    <w:rsid w:val="5F75CB07"/>
    <w:rsid w:val="5F7A78D9"/>
    <w:rsid w:val="5F7D07A1"/>
    <w:rsid w:val="5F7E737D"/>
    <w:rsid w:val="5F7F48E7"/>
    <w:rsid w:val="5F7F5FB7"/>
    <w:rsid w:val="5F7F637A"/>
    <w:rsid w:val="5F7FB459"/>
    <w:rsid w:val="5F83562A"/>
    <w:rsid w:val="5F88DE8E"/>
    <w:rsid w:val="5F8F98ED"/>
    <w:rsid w:val="5F9C3250"/>
    <w:rsid w:val="5F9F7AF4"/>
    <w:rsid w:val="5FABC3C7"/>
    <w:rsid w:val="5FAF32D9"/>
    <w:rsid w:val="5FBDD7D5"/>
    <w:rsid w:val="5FBE5695"/>
    <w:rsid w:val="5FBE9C37"/>
    <w:rsid w:val="5FD9DA6C"/>
    <w:rsid w:val="5FDCB33F"/>
    <w:rsid w:val="5FDE86F9"/>
    <w:rsid w:val="5FDF1C08"/>
    <w:rsid w:val="5FDF5A77"/>
    <w:rsid w:val="5FE6488C"/>
    <w:rsid w:val="5FE76045"/>
    <w:rsid w:val="5FE9679C"/>
    <w:rsid w:val="5FEB0BB2"/>
    <w:rsid w:val="5FEBA097"/>
    <w:rsid w:val="5FEF03B4"/>
    <w:rsid w:val="5FEF5454"/>
    <w:rsid w:val="5FF4C753"/>
    <w:rsid w:val="5FF73FF6"/>
    <w:rsid w:val="5FF7850E"/>
    <w:rsid w:val="5FF7AB2E"/>
    <w:rsid w:val="5FF7D606"/>
    <w:rsid w:val="5FFB08E6"/>
    <w:rsid w:val="5FFB3F18"/>
    <w:rsid w:val="5FFBE507"/>
    <w:rsid w:val="5FFD4031"/>
    <w:rsid w:val="5FFD4DE9"/>
    <w:rsid w:val="5FFDEC04"/>
    <w:rsid w:val="5FFE1007"/>
    <w:rsid w:val="5FFE19EA"/>
    <w:rsid w:val="5FFE5D02"/>
    <w:rsid w:val="5FFE7477"/>
    <w:rsid w:val="5FFE8A20"/>
    <w:rsid w:val="5FFEC896"/>
    <w:rsid w:val="5FFEFF4A"/>
    <w:rsid w:val="5FFF0B8F"/>
    <w:rsid w:val="5FFF24D2"/>
    <w:rsid w:val="5FFF6FB5"/>
    <w:rsid w:val="5FFF860F"/>
    <w:rsid w:val="5FFF8C36"/>
    <w:rsid w:val="613E194D"/>
    <w:rsid w:val="6177D91E"/>
    <w:rsid w:val="61D976F5"/>
    <w:rsid w:val="61F5751B"/>
    <w:rsid w:val="62E43709"/>
    <w:rsid w:val="62F56F2A"/>
    <w:rsid w:val="62FD2D93"/>
    <w:rsid w:val="63A844E2"/>
    <w:rsid w:val="63BD7372"/>
    <w:rsid w:val="63F747D6"/>
    <w:rsid w:val="63FEC82A"/>
    <w:rsid w:val="63FFB288"/>
    <w:rsid w:val="64FD0277"/>
    <w:rsid w:val="64FE783D"/>
    <w:rsid w:val="653FD821"/>
    <w:rsid w:val="657F2AB5"/>
    <w:rsid w:val="659E29C1"/>
    <w:rsid w:val="65AF9575"/>
    <w:rsid w:val="65D87DC6"/>
    <w:rsid w:val="65F2659A"/>
    <w:rsid w:val="65F790B1"/>
    <w:rsid w:val="65FB1D15"/>
    <w:rsid w:val="65FE99D4"/>
    <w:rsid w:val="65FFB3EE"/>
    <w:rsid w:val="65FFF8C8"/>
    <w:rsid w:val="66AF3FAC"/>
    <w:rsid w:val="66BE6CC2"/>
    <w:rsid w:val="66D7FCD5"/>
    <w:rsid w:val="66F7677C"/>
    <w:rsid w:val="66FFD7EA"/>
    <w:rsid w:val="672B44AE"/>
    <w:rsid w:val="677755AB"/>
    <w:rsid w:val="678EC318"/>
    <w:rsid w:val="67CA1194"/>
    <w:rsid w:val="67DAE444"/>
    <w:rsid w:val="67DDAA6A"/>
    <w:rsid w:val="67DFAE84"/>
    <w:rsid w:val="67EF2047"/>
    <w:rsid w:val="67FD426D"/>
    <w:rsid w:val="67FDFEFE"/>
    <w:rsid w:val="684FFED8"/>
    <w:rsid w:val="68DFEAC5"/>
    <w:rsid w:val="68E709D3"/>
    <w:rsid w:val="68FBEC13"/>
    <w:rsid w:val="697FF3D9"/>
    <w:rsid w:val="699DA8FB"/>
    <w:rsid w:val="69DF8E58"/>
    <w:rsid w:val="69F990FD"/>
    <w:rsid w:val="69FF3A20"/>
    <w:rsid w:val="69FFBDB3"/>
    <w:rsid w:val="6A6F2899"/>
    <w:rsid w:val="6AA70C00"/>
    <w:rsid w:val="6AAC25A4"/>
    <w:rsid w:val="6ACE51FE"/>
    <w:rsid w:val="6AD5CB36"/>
    <w:rsid w:val="6AE6F5D4"/>
    <w:rsid w:val="6AEDAAB8"/>
    <w:rsid w:val="6AFBCF7E"/>
    <w:rsid w:val="6B33360B"/>
    <w:rsid w:val="6B5AE5BB"/>
    <w:rsid w:val="6B5B388F"/>
    <w:rsid w:val="6B5F2D96"/>
    <w:rsid w:val="6B657D8F"/>
    <w:rsid w:val="6B6FB514"/>
    <w:rsid w:val="6B784A26"/>
    <w:rsid w:val="6B7E25E2"/>
    <w:rsid w:val="6B8ABF25"/>
    <w:rsid w:val="6B9F85C4"/>
    <w:rsid w:val="6B9FBB2F"/>
    <w:rsid w:val="6BA3514C"/>
    <w:rsid w:val="6BDF2BB4"/>
    <w:rsid w:val="6BE79122"/>
    <w:rsid w:val="6BEFA079"/>
    <w:rsid w:val="6BF9D054"/>
    <w:rsid w:val="6BFA06A1"/>
    <w:rsid w:val="6BFA4752"/>
    <w:rsid w:val="6BFBA904"/>
    <w:rsid w:val="6BFCEC5B"/>
    <w:rsid w:val="6BFD6DC4"/>
    <w:rsid w:val="6BFE1B24"/>
    <w:rsid w:val="6BFE6FA3"/>
    <w:rsid w:val="6BFE85F8"/>
    <w:rsid w:val="6BFE86B3"/>
    <w:rsid w:val="6BFF4E40"/>
    <w:rsid w:val="6BFFE412"/>
    <w:rsid w:val="6BFFFBBC"/>
    <w:rsid w:val="6C74A3AB"/>
    <w:rsid w:val="6C7B057D"/>
    <w:rsid w:val="6CBF471B"/>
    <w:rsid w:val="6CCE883C"/>
    <w:rsid w:val="6CED891B"/>
    <w:rsid w:val="6CF65102"/>
    <w:rsid w:val="6CF76EB5"/>
    <w:rsid w:val="6D57DF0A"/>
    <w:rsid w:val="6D6BDF5D"/>
    <w:rsid w:val="6D726AB7"/>
    <w:rsid w:val="6DB7DF97"/>
    <w:rsid w:val="6DBDD524"/>
    <w:rsid w:val="6DBFA60C"/>
    <w:rsid w:val="6DD7B08A"/>
    <w:rsid w:val="6DEFD842"/>
    <w:rsid w:val="6DF769E0"/>
    <w:rsid w:val="6DFDD7E2"/>
    <w:rsid w:val="6DFE2E9D"/>
    <w:rsid w:val="6DFE3378"/>
    <w:rsid w:val="6E5B7AFC"/>
    <w:rsid w:val="6E6ECA34"/>
    <w:rsid w:val="6E7D37EC"/>
    <w:rsid w:val="6E7ECA0C"/>
    <w:rsid w:val="6EAC8FC6"/>
    <w:rsid w:val="6EAF7F09"/>
    <w:rsid w:val="6ED2FDC6"/>
    <w:rsid w:val="6ED792CD"/>
    <w:rsid w:val="6EDCF8E7"/>
    <w:rsid w:val="6EDF5A4C"/>
    <w:rsid w:val="6EEF32F0"/>
    <w:rsid w:val="6EEF6B02"/>
    <w:rsid w:val="6EEFBD7C"/>
    <w:rsid w:val="6EF3D68B"/>
    <w:rsid w:val="6EF92B94"/>
    <w:rsid w:val="6EFB0043"/>
    <w:rsid w:val="6EFC5ABA"/>
    <w:rsid w:val="6EFF63AE"/>
    <w:rsid w:val="6EFFB64C"/>
    <w:rsid w:val="6F0CF33A"/>
    <w:rsid w:val="6F0F5332"/>
    <w:rsid w:val="6F1BFA6D"/>
    <w:rsid w:val="6F1DF785"/>
    <w:rsid w:val="6F1FF57F"/>
    <w:rsid w:val="6F37017E"/>
    <w:rsid w:val="6F3B493C"/>
    <w:rsid w:val="6F3FAEED"/>
    <w:rsid w:val="6F3FE398"/>
    <w:rsid w:val="6F4E174B"/>
    <w:rsid w:val="6F5AE333"/>
    <w:rsid w:val="6F5D62EF"/>
    <w:rsid w:val="6F5FD238"/>
    <w:rsid w:val="6F6FEB0C"/>
    <w:rsid w:val="6F7271E4"/>
    <w:rsid w:val="6F733358"/>
    <w:rsid w:val="6F7D116D"/>
    <w:rsid w:val="6F7DA99F"/>
    <w:rsid w:val="6F7EDE63"/>
    <w:rsid w:val="6F7F027B"/>
    <w:rsid w:val="6F7F7CEE"/>
    <w:rsid w:val="6F96E5F8"/>
    <w:rsid w:val="6F9E5212"/>
    <w:rsid w:val="6F9F3AEA"/>
    <w:rsid w:val="6F9FE924"/>
    <w:rsid w:val="6FA5EC8A"/>
    <w:rsid w:val="6FA9546A"/>
    <w:rsid w:val="6FAD6E39"/>
    <w:rsid w:val="6FAED2F2"/>
    <w:rsid w:val="6FAF2C9A"/>
    <w:rsid w:val="6FB7D9C2"/>
    <w:rsid w:val="6FBC1B60"/>
    <w:rsid w:val="6FBE0E20"/>
    <w:rsid w:val="6FBFF4FE"/>
    <w:rsid w:val="6FC2BC22"/>
    <w:rsid w:val="6FC71ED0"/>
    <w:rsid w:val="6FCFEB78"/>
    <w:rsid w:val="6FD3A1DA"/>
    <w:rsid w:val="6FD49450"/>
    <w:rsid w:val="6FD5BC3C"/>
    <w:rsid w:val="6FD703C0"/>
    <w:rsid w:val="6FD73596"/>
    <w:rsid w:val="6FDBE7EB"/>
    <w:rsid w:val="6FDD407E"/>
    <w:rsid w:val="6FDF3966"/>
    <w:rsid w:val="6FDF892E"/>
    <w:rsid w:val="6FDF94AF"/>
    <w:rsid w:val="6FE28EB1"/>
    <w:rsid w:val="6FE73EAB"/>
    <w:rsid w:val="6FEB737C"/>
    <w:rsid w:val="6FEBB103"/>
    <w:rsid w:val="6FEC505D"/>
    <w:rsid w:val="6FEE23B5"/>
    <w:rsid w:val="6FEF2A8E"/>
    <w:rsid w:val="6FEFFC36"/>
    <w:rsid w:val="6FF504E9"/>
    <w:rsid w:val="6FF6FD57"/>
    <w:rsid w:val="6FF78857"/>
    <w:rsid w:val="6FF7A923"/>
    <w:rsid w:val="6FF7AB54"/>
    <w:rsid w:val="6FF7C0DB"/>
    <w:rsid w:val="6FF7D8B9"/>
    <w:rsid w:val="6FF826BC"/>
    <w:rsid w:val="6FF955F5"/>
    <w:rsid w:val="6FFAE67D"/>
    <w:rsid w:val="6FFB389B"/>
    <w:rsid w:val="6FFB541D"/>
    <w:rsid w:val="6FFB5BF5"/>
    <w:rsid w:val="6FFBC9DA"/>
    <w:rsid w:val="6FFC7D9A"/>
    <w:rsid w:val="6FFD064C"/>
    <w:rsid w:val="6FFD09F7"/>
    <w:rsid w:val="6FFD8769"/>
    <w:rsid w:val="6FFE4FDD"/>
    <w:rsid w:val="6FFE5CC3"/>
    <w:rsid w:val="6FFEB28F"/>
    <w:rsid w:val="6FFED6B5"/>
    <w:rsid w:val="6FFEDE89"/>
    <w:rsid w:val="6FFF07B2"/>
    <w:rsid w:val="6FFF20A1"/>
    <w:rsid w:val="6FFF30D1"/>
    <w:rsid w:val="6FFF3404"/>
    <w:rsid w:val="6FFF6D30"/>
    <w:rsid w:val="6FFF95FA"/>
    <w:rsid w:val="6FFFF589"/>
    <w:rsid w:val="717F6437"/>
    <w:rsid w:val="719E1AB5"/>
    <w:rsid w:val="71B720F7"/>
    <w:rsid w:val="71EE3D86"/>
    <w:rsid w:val="71F69E2A"/>
    <w:rsid w:val="71FEAE34"/>
    <w:rsid w:val="71FF5467"/>
    <w:rsid w:val="71FF59A5"/>
    <w:rsid w:val="72675735"/>
    <w:rsid w:val="727F3945"/>
    <w:rsid w:val="729D4796"/>
    <w:rsid w:val="72AB5017"/>
    <w:rsid w:val="72DE7D34"/>
    <w:rsid w:val="72F961A6"/>
    <w:rsid w:val="72F9DE99"/>
    <w:rsid w:val="7365AF3A"/>
    <w:rsid w:val="736C0236"/>
    <w:rsid w:val="737F7E91"/>
    <w:rsid w:val="738E97EB"/>
    <w:rsid w:val="73978A9C"/>
    <w:rsid w:val="73A7F5C3"/>
    <w:rsid w:val="73B6A67D"/>
    <w:rsid w:val="73BCB404"/>
    <w:rsid w:val="73BE9696"/>
    <w:rsid w:val="73CBA174"/>
    <w:rsid w:val="73CE8224"/>
    <w:rsid w:val="73CF4A23"/>
    <w:rsid w:val="73D711F2"/>
    <w:rsid w:val="73DB80E4"/>
    <w:rsid w:val="73DF0270"/>
    <w:rsid w:val="73DFCA31"/>
    <w:rsid w:val="73EF992D"/>
    <w:rsid w:val="73F751DE"/>
    <w:rsid w:val="73F92FC2"/>
    <w:rsid w:val="73FB8114"/>
    <w:rsid w:val="73FD60AA"/>
    <w:rsid w:val="73FF01E8"/>
    <w:rsid w:val="73FF71B4"/>
    <w:rsid w:val="73FF764B"/>
    <w:rsid w:val="74259BF9"/>
    <w:rsid w:val="7429018F"/>
    <w:rsid w:val="74773FEB"/>
    <w:rsid w:val="74BF9E4E"/>
    <w:rsid w:val="74C3F45D"/>
    <w:rsid w:val="74C70BC7"/>
    <w:rsid w:val="74EEF5A6"/>
    <w:rsid w:val="74F6C003"/>
    <w:rsid w:val="753D3BE2"/>
    <w:rsid w:val="753E125F"/>
    <w:rsid w:val="755F750F"/>
    <w:rsid w:val="756D3ACB"/>
    <w:rsid w:val="75753AC5"/>
    <w:rsid w:val="757A0E0C"/>
    <w:rsid w:val="757A3661"/>
    <w:rsid w:val="757BDF74"/>
    <w:rsid w:val="757FC257"/>
    <w:rsid w:val="758F8CB6"/>
    <w:rsid w:val="75950F0A"/>
    <w:rsid w:val="759D14B7"/>
    <w:rsid w:val="75AB8F4E"/>
    <w:rsid w:val="75ADDD43"/>
    <w:rsid w:val="75AE2C9B"/>
    <w:rsid w:val="75AFD801"/>
    <w:rsid w:val="75B7177E"/>
    <w:rsid w:val="75BB2717"/>
    <w:rsid w:val="75BEBC11"/>
    <w:rsid w:val="75BF61F2"/>
    <w:rsid w:val="75DD07B6"/>
    <w:rsid w:val="75DD2F5C"/>
    <w:rsid w:val="75DD36E5"/>
    <w:rsid w:val="75EC3995"/>
    <w:rsid w:val="75EDD30A"/>
    <w:rsid w:val="75F3F133"/>
    <w:rsid w:val="75FA75DE"/>
    <w:rsid w:val="75FB7E0F"/>
    <w:rsid w:val="75FD7624"/>
    <w:rsid w:val="75FF51D7"/>
    <w:rsid w:val="765B8051"/>
    <w:rsid w:val="765FEF75"/>
    <w:rsid w:val="7661D1B6"/>
    <w:rsid w:val="7674BAA4"/>
    <w:rsid w:val="767E590D"/>
    <w:rsid w:val="76A2CC6A"/>
    <w:rsid w:val="76B74565"/>
    <w:rsid w:val="76BD7CA1"/>
    <w:rsid w:val="76BF2210"/>
    <w:rsid w:val="76BF4343"/>
    <w:rsid w:val="76BFB9B5"/>
    <w:rsid w:val="76DA1C55"/>
    <w:rsid w:val="76DD5C3B"/>
    <w:rsid w:val="76EA8F32"/>
    <w:rsid w:val="76EE1D08"/>
    <w:rsid w:val="76EE8D86"/>
    <w:rsid w:val="76EF4E21"/>
    <w:rsid w:val="76EF995E"/>
    <w:rsid w:val="76F70BEE"/>
    <w:rsid w:val="76FB196F"/>
    <w:rsid w:val="76FE6230"/>
    <w:rsid w:val="7716D51C"/>
    <w:rsid w:val="772F558C"/>
    <w:rsid w:val="772FC238"/>
    <w:rsid w:val="773DD05A"/>
    <w:rsid w:val="77464828"/>
    <w:rsid w:val="7755AA4A"/>
    <w:rsid w:val="7767888E"/>
    <w:rsid w:val="776B9D40"/>
    <w:rsid w:val="776F070A"/>
    <w:rsid w:val="77779CFC"/>
    <w:rsid w:val="777BF607"/>
    <w:rsid w:val="777C6F0B"/>
    <w:rsid w:val="777E404B"/>
    <w:rsid w:val="777F065F"/>
    <w:rsid w:val="777FCEEE"/>
    <w:rsid w:val="779A2E23"/>
    <w:rsid w:val="77AB4E6B"/>
    <w:rsid w:val="77B65457"/>
    <w:rsid w:val="77B994F4"/>
    <w:rsid w:val="77BAFEFF"/>
    <w:rsid w:val="77BC31F6"/>
    <w:rsid w:val="77BF238E"/>
    <w:rsid w:val="77BFB599"/>
    <w:rsid w:val="77C328CB"/>
    <w:rsid w:val="77CB1218"/>
    <w:rsid w:val="77DF3A3B"/>
    <w:rsid w:val="77DF407B"/>
    <w:rsid w:val="77E50E36"/>
    <w:rsid w:val="77E6BE8E"/>
    <w:rsid w:val="77E93BF1"/>
    <w:rsid w:val="77E99A2A"/>
    <w:rsid w:val="77EA7CF7"/>
    <w:rsid w:val="77EDC28B"/>
    <w:rsid w:val="77EF1FB7"/>
    <w:rsid w:val="77EF5401"/>
    <w:rsid w:val="77EF9FA5"/>
    <w:rsid w:val="77F56B48"/>
    <w:rsid w:val="77F7A7FE"/>
    <w:rsid w:val="77F7F992"/>
    <w:rsid w:val="77F81BA7"/>
    <w:rsid w:val="77F90776"/>
    <w:rsid w:val="77FA7EC6"/>
    <w:rsid w:val="77FB2457"/>
    <w:rsid w:val="77FC5567"/>
    <w:rsid w:val="77FD8512"/>
    <w:rsid w:val="77FE9101"/>
    <w:rsid w:val="77FEA1CF"/>
    <w:rsid w:val="77FF5706"/>
    <w:rsid w:val="77FF9320"/>
    <w:rsid w:val="77FFE6BB"/>
    <w:rsid w:val="77FFF97F"/>
    <w:rsid w:val="7867EF6E"/>
    <w:rsid w:val="787F3E90"/>
    <w:rsid w:val="7897E924"/>
    <w:rsid w:val="78A9C220"/>
    <w:rsid w:val="78AEFBD4"/>
    <w:rsid w:val="78EE15FC"/>
    <w:rsid w:val="78FD42F5"/>
    <w:rsid w:val="78FE0B84"/>
    <w:rsid w:val="797DA651"/>
    <w:rsid w:val="797DD726"/>
    <w:rsid w:val="799FD234"/>
    <w:rsid w:val="79A78A47"/>
    <w:rsid w:val="79AF5D3C"/>
    <w:rsid w:val="79B19151"/>
    <w:rsid w:val="79B3FD00"/>
    <w:rsid w:val="79B931C7"/>
    <w:rsid w:val="79BDF7B7"/>
    <w:rsid w:val="79BE4E8A"/>
    <w:rsid w:val="79CFB2A7"/>
    <w:rsid w:val="79DB0BCB"/>
    <w:rsid w:val="79E34699"/>
    <w:rsid w:val="79FCA35E"/>
    <w:rsid w:val="79FEB368"/>
    <w:rsid w:val="79FF0CFC"/>
    <w:rsid w:val="7A3EEBF0"/>
    <w:rsid w:val="7A7F26CB"/>
    <w:rsid w:val="7A7F9B34"/>
    <w:rsid w:val="7AAED368"/>
    <w:rsid w:val="7ACD5E22"/>
    <w:rsid w:val="7ACD813E"/>
    <w:rsid w:val="7AD6587F"/>
    <w:rsid w:val="7ADE80D8"/>
    <w:rsid w:val="7ADFFBB9"/>
    <w:rsid w:val="7AEF7357"/>
    <w:rsid w:val="7AFC7F50"/>
    <w:rsid w:val="7AFF41B2"/>
    <w:rsid w:val="7B1D637E"/>
    <w:rsid w:val="7B1E167B"/>
    <w:rsid w:val="7B3B90CC"/>
    <w:rsid w:val="7B3E09EE"/>
    <w:rsid w:val="7B511971"/>
    <w:rsid w:val="7B5F8556"/>
    <w:rsid w:val="7B691A9D"/>
    <w:rsid w:val="7B6FF28D"/>
    <w:rsid w:val="7B7659A0"/>
    <w:rsid w:val="7B777CB1"/>
    <w:rsid w:val="7B7AAB6F"/>
    <w:rsid w:val="7B7B1B58"/>
    <w:rsid w:val="7B7B55F8"/>
    <w:rsid w:val="7B7DEA95"/>
    <w:rsid w:val="7B7EFB0A"/>
    <w:rsid w:val="7B7F0ACE"/>
    <w:rsid w:val="7B7F7F40"/>
    <w:rsid w:val="7B9C4479"/>
    <w:rsid w:val="7BA9FBD8"/>
    <w:rsid w:val="7BAD5A8F"/>
    <w:rsid w:val="7BBD1D3A"/>
    <w:rsid w:val="7BBDABE1"/>
    <w:rsid w:val="7BC6FA1B"/>
    <w:rsid w:val="7BC77AF5"/>
    <w:rsid w:val="7BCE59FD"/>
    <w:rsid w:val="7BCF1E6C"/>
    <w:rsid w:val="7BDD725C"/>
    <w:rsid w:val="7BE12A16"/>
    <w:rsid w:val="7BE65947"/>
    <w:rsid w:val="7BEBD78F"/>
    <w:rsid w:val="7BEBF3C5"/>
    <w:rsid w:val="7BED2803"/>
    <w:rsid w:val="7BEE1185"/>
    <w:rsid w:val="7BEF59BF"/>
    <w:rsid w:val="7BF1D205"/>
    <w:rsid w:val="7BF70F20"/>
    <w:rsid w:val="7BF7F30B"/>
    <w:rsid w:val="7BFB0707"/>
    <w:rsid w:val="7BFB0C3B"/>
    <w:rsid w:val="7BFBFCAB"/>
    <w:rsid w:val="7BFDD882"/>
    <w:rsid w:val="7BFF3D82"/>
    <w:rsid w:val="7BFFB60A"/>
    <w:rsid w:val="7C34BBF7"/>
    <w:rsid w:val="7C69BABD"/>
    <w:rsid w:val="7C6E5FEB"/>
    <w:rsid w:val="7CAF99B4"/>
    <w:rsid w:val="7CBBCF01"/>
    <w:rsid w:val="7CBD8F3B"/>
    <w:rsid w:val="7CCF85A1"/>
    <w:rsid w:val="7CD7D755"/>
    <w:rsid w:val="7CDE3C8C"/>
    <w:rsid w:val="7CDEDA7C"/>
    <w:rsid w:val="7CDF8447"/>
    <w:rsid w:val="7CDFA908"/>
    <w:rsid w:val="7CEECB7C"/>
    <w:rsid w:val="7CEF2F34"/>
    <w:rsid w:val="7CEF7D26"/>
    <w:rsid w:val="7CF5A593"/>
    <w:rsid w:val="7CF75D3F"/>
    <w:rsid w:val="7CFA65A1"/>
    <w:rsid w:val="7CFBC53E"/>
    <w:rsid w:val="7CFFEEC6"/>
    <w:rsid w:val="7D2572DA"/>
    <w:rsid w:val="7D2FD8CC"/>
    <w:rsid w:val="7D2FF60F"/>
    <w:rsid w:val="7D3183F0"/>
    <w:rsid w:val="7D3B128D"/>
    <w:rsid w:val="7D3B130E"/>
    <w:rsid w:val="7D3DF36F"/>
    <w:rsid w:val="7D55F533"/>
    <w:rsid w:val="7D5B763C"/>
    <w:rsid w:val="7D6B5538"/>
    <w:rsid w:val="7D6B6D1C"/>
    <w:rsid w:val="7D76D8C1"/>
    <w:rsid w:val="7D7924AB"/>
    <w:rsid w:val="7D79CF33"/>
    <w:rsid w:val="7D7AA3AC"/>
    <w:rsid w:val="7D7B859A"/>
    <w:rsid w:val="7D7D8BF0"/>
    <w:rsid w:val="7D7F69DD"/>
    <w:rsid w:val="7D7FC0E2"/>
    <w:rsid w:val="7D8CBECF"/>
    <w:rsid w:val="7D8D503A"/>
    <w:rsid w:val="7D997284"/>
    <w:rsid w:val="7D99CAF3"/>
    <w:rsid w:val="7D9C8451"/>
    <w:rsid w:val="7DA51050"/>
    <w:rsid w:val="7DAB7846"/>
    <w:rsid w:val="7DB58CDE"/>
    <w:rsid w:val="7DB63F27"/>
    <w:rsid w:val="7DB71342"/>
    <w:rsid w:val="7DB77601"/>
    <w:rsid w:val="7DBB94C6"/>
    <w:rsid w:val="7DBEDDF6"/>
    <w:rsid w:val="7DC7827B"/>
    <w:rsid w:val="7DC7F2DB"/>
    <w:rsid w:val="7DCB42A4"/>
    <w:rsid w:val="7DCD1933"/>
    <w:rsid w:val="7DD1D2DA"/>
    <w:rsid w:val="7DD2A705"/>
    <w:rsid w:val="7DDD6A90"/>
    <w:rsid w:val="7DDE26C0"/>
    <w:rsid w:val="7DDF478F"/>
    <w:rsid w:val="7DE6C7B5"/>
    <w:rsid w:val="7DE7192B"/>
    <w:rsid w:val="7DEA73F7"/>
    <w:rsid w:val="7DED96B1"/>
    <w:rsid w:val="7DEDDF1F"/>
    <w:rsid w:val="7DEE0BE5"/>
    <w:rsid w:val="7DEEA6EC"/>
    <w:rsid w:val="7DEFFE1C"/>
    <w:rsid w:val="7DF36E50"/>
    <w:rsid w:val="7DF612F0"/>
    <w:rsid w:val="7DF63587"/>
    <w:rsid w:val="7DF7334A"/>
    <w:rsid w:val="7DF7C4C1"/>
    <w:rsid w:val="7DF7DCAE"/>
    <w:rsid w:val="7DF7E7AD"/>
    <w:rsid w:val="7DFB1351"/>
    <w:rsid w:val="7DFB1F70"/>
    <w:rsid w:val="7DFB2C60"/>
    <w:rsid w:val="7DFB4987"/>
    <w:rsid w:val="7DFB6FCA"/>
    <w:rsid w:val="7DFBA55F"/>
    <w:rsid w:val="7DFBD21F"/>
    <w:rsid w:val="7DFC33EE"/>
    <w:rsid w:val="7DFD08D6"/>
    <w:rsid w:val="7DFE4677"/>
    <w:rsid w:val="7DFE534B"/>
    <w:rsid w:val="7DFED9C6"/>
    <w:rsid w:val="7DFEDCF9"/>
    <w:rsid w:val="7DFF05C7"/>
    <w:rsid w:val="7DFF3B36"/>
    <w:rsid w:val="7DFF4393"/>
    <w:rsid w:val="7DFF48FD"/>
    <w:rsid w:val="7DFF7FDF"/>
    <w:rsid w:val="7DFFAF8D"/>
    <w:rsid w:val="7DFFE79A"/>
    <w:rsid w:val="7DFFF50E"/>
    <w:rsid w:val="7E11F096"/>
    <w:rsid w:val="7E2A93C0"/>
    <w:rsid w:val="7E2B1863"/>
    <w:rsid w:val="7E2F7330"/>
    <w:rsid w:val="7E3F7701"/>
    <w:rsid w:val="7E3FC82A"/>
    <w:rsid w:val="7E4D21AE"/>
    <w:rsid w:val="7E59A124"/>
    <w:rsid w:val="7E5B7E27"/>
    <w:rsid w:val="7E5B86AB"/>
    <w:rsid w:val="7E5F46FB"/>
    <w:rsid w:val="7E66138F"/>
    <w:rsid w:val="7E77D1ED"/>
    <w:rsid w:val="7E79DF34"/>
    <w:rsid w:val="7E7B5957"/>
    <w:rsid w:val="7E7B62AD"/>
    <w:rsid w:val="7E7F2E9D"/>
    <w:rsid w:val="7E7F6639"/>
    <w:rsid w:val="7E7FF785"/>
    <w:rsid w:val="7E864D7D"/>
    <w:rsid w:val="7E8EE95F"/>
    <w:rsid w:val="7E8F3F70"/>
    <w:rsid w:val="7E97D113"/>
    <w:rsid w:val="7EAF350D"/>
    <w:rsid w:val="7EB40BFA"/>
    <w:rsid w:val="7EB82D3A"/>
    <w:rsid w:val="7EB9E337"/>
    <w:rsid w:val="7EBC673B"/>
    <w:rsid w:val="7EBE5E83"/>
    <w:rsid w:val="7EBFB429"/>
    <w:rsid w:val="7EBFD56A"/>
    <w:rsid w:val="7EBFE3CF"/>
    <w:rsid w:val="7ECEC1F9"/>
    <w:rsid w:val="7ECF9C7E"/>
    <w:rsid w:val="7ED5B062"/>
    <w:rsid w:val="7EDBADC5"/>
    <w:rsid w:val="7EDD5BAF"/>
    <w:rsid w:val="7EDF7265"/>
    <w:rsid w:val="7EE706FB"/>
    <w:rsid w:val="7EE77813"/>
    <w:rsid w:val="7EE7A997"/>
    <w:rsid w:val="7EE89E46"/>
    <w:rsid w:val="7EEB422F"/>
    <w:rsid w:val="7EEBF917"/>
    <w:rsid w:val="7EEF2948"/>
    <w:rsid w:val="7EEF5C72"/>
    <w:rsid w:val="7EEF630D"/>
    <w:rsid w:val="7EEFEF9E"/>
    <w:rsid w:val="7EEFF86F"/>
    <w:rsid w:val="7EF11CFC"/>
    <w:rsid w:val="7EF6788F"/>
    <w:rsid w:val="7EF67E84"/>
    <w:rsid w:val="7EF700EB"/>
    <w:rsid w:val="7EF7124C"/>
    <w:rsid w:val="7EF7F3AB"/>
    <w:rsid w:val="7EF97444"/>
    <w:rsid w:val="7EFB85BD"/>
    <w:rsid w:val="7EFD0E2A"/>
    <w:rsid w:val="7EFD1B05"/>
    <w:rsid w:val="7EFDCFE3"/>
    <w:rsid w:val="7EFE5656"/>
    <w:rsid w:val="7EFF105D"/>
    <w:rsid w:val="7EFF9409"/>
    <w:rsid w:val="7EFFAE34"/>
    <w:rsid w:val="7EFFB175"/>
    <w:rsid w:val="7EFFCD3F"/>
    <w:rsid w:val="7EFFD622"/>
    <w:rsid w:val="7EFFFCDE"/>
    <w:rsid w:val="7F059B3E"/>
    <w:rsid w:val="7F077786"/>
    <w:rsid w:val="7F23A11C"/>
    <w:rsid w:val="7F2E086E"/>
    <w:rsid w:val="7F2FE310"/>
    <w:rsid w:val="7F321E82"/>
    <w:rsid w:val="7F353ABD"/>
    <w:rsid w:val="7F377173"/>
    <w:rsid w:val="7F37DB5F"/>
    <w:rsid w:val="7F391AEB"/>
    <w:rsid w:val="7F3E00F6"/>
    <w:rsid w:val="7F3FF959"/>
    <w:rsid w:val="7F49749E"/>
    <w:rsid w:val="7F4BAE25"/>
    <w:rsid w:val="7F4C3A71"/>
    <w:rsid w:val="7F4EC2D6"/>
    <w:rsid w:val="7F57E904"/>
    <w:rsid w:val="7F592960"/>
    <w:rsid w:val="7F59793E"/>
    <w:rsid w:val="7F599B2A"/>
    <w:rsid w:val="7F5D9E42"/>
    <w:rsid w:val="7F5F6BAE"/>
    <w:rsid w:val="7F65A5A9"/>
    <w:rsid w:val="7F6B3D4E"/>
    <w:rsid w:val="7F6EC226"/>
    <w:rsid w:val="7F6FF6D5"/>
    <w:rsid w:val="7F73BDA0"/>
    <w:rsid w:val="7F746EF4"/>
    <w:rsid w:val="7F750792"/>
    <w:rsid w:val="7F766951"/>
    <w:rsid w:val="7F76E712"/>
    <w:rsid w:val="7F771D21"/>
    <w:rsid w:val="7F773153"/>
    <w:rsid w:val="7F77350A"/>
    <w:rsid w:val="7F784BE8"/>
    <w:rsid w:val="7F78D0F7"/>
    <w:rsid w:val="7F7910F0"/>
    <w:rsid w:val="7F793558"/>
    <w:rsid w:val="7F7B56C2"/>
    <w:rsid w:val="7F7BCEAF"/>
    <w:rsid w:val="7F7BEED7"/>
    <w:rsid w:val="7F7D3ED1"/>
    <w:rsid w:val="7F7E17FF"/>
    <w:rsid w:val="7F7ECCFE"/>
    <w:rsid w:val="7F7EDE43"/>
    <w:rsid w:val="7F7EF8C5"/>
    <w:rsid w:val="7F7EFBFA"/>
    <w:rsid w:val="7F7F2ADE"/>
    <w:rsid w:val="7F7F63D5"/>
    <w:rsid w:val="7F7F7197"/>
    <w:rsid w:val="7F7F71B2"/>
    <w:rsid w:val="7F7FDA3B"/>
    <w:rsid w:val="7F7FDD4A"/>
    <w:rsid w:val="7F809A0B"/>
    <w:rsid w:val="7F8F5CD0"/>
    <w:rsid w:val="7F97EEE6"/>
    <w:rsid w:val="7F9B76E8"/>
    <w:rsid w:val="7F9EDCFB"/>
    <w:rsid w:val="7F9F19FC"/>
    <w:rsid w:val="7FA30149"/>
    <w:rsid w:val="7FA91CD7"/>
    <w:rsid w:val="7FA97913"/>
    <w:rsid w:val="7FAB5744"/>
    <w:rsid w:val="7FADF39B"/>
    <w:rsid w:val="7FAF152C"/>
    <w:rsid w:val="7FAFBDBB"/>
    <w:rsid w:val="7FAFEB3B"/>
    <w:rsid w:val="7FB30492"/>
    <w:rsid w:val="7FB5C986"/>
    <w:rsid w:val="7FB74D47"/>
    <w:rsid w:val="7FB7750A"/>
    <w:rsid w:val="7FB8247B"/>
    <w:rsid w:val="7FBB611A"/>
    <w:rsid w:val="7FBB9F5B"/>
    <w:rsid w:val="7FBBB67F"/>
    <w:rsid w:val="7FBD9DA6"/>
    <w:rsid w:val="7FBF0D22"/>
    <w:rsid w:val="7FBF7643"/>
    <w:rsid w:val="7FBF95DB"/>
    <w:rsid w:val="7FC392E2"/>
    <w:rsid w:val="7FC7B6BA"/>
    <w:rsid w:val="7FCE7F02"/>
    <w:rsid w:val="7FCFDBB4"/>
    <w:rsid w:val="7FCFED1A"/>
    <w:rsid w:val="7FCFFD72"/>
    <w:rsid w:val="7FD3941E"/>
    <w:rsid w:val="7FD3C98D"/>
    <w:rsid w:val="7FD5FB8A"/>
    <w:rsid w:val="7FD75FC8"/>
    <w:rsid w:val="7FD791E0"/>
    <w:rsid w:val="7FD7E5D5"/>
    <w:rsid w:val="7FD9152A"/>
    <w:rsid w:val="7FD9509C"/>
    <w:rsid w:val="7FDA25FE"/>
    <w:rsid w:val="7FDCF136"/>
    <w:rsid w:val="7FDD8520"/>
    <w:rsid w:val="7FDDF44A"/>
    <w:rsid w:val="7FDE3710"/>
    <w:rsid w:val="7FDEBD9A"/>
    <w:rsid w:val="7FDF2BE7"/>
    <w:rsid w:val="7FDF3BA2"/>
    <w:rsid w:val="7FDF4B9D"/>
    <w:rsid w:val="7FDF63F4"/>
    <w:rsid w:val="7FDF686A"/>
    <w:rsid w:val="7FDFA2BD"/>
    <w:rsid w:val="7FDFCC5B"/>
    <w:rsid w:val="7FE2D26F"/>
    <w:rsid w:val="7FE3A32B"/>
    <w:rsid w:val="7FE5BB80"/>
    <w:rsid w:val="7FE67246"/>
    <w:rsid w:val="7FE7266F"/>
    <w:rsid w:val="7FE78E5C"/>
    <w:rsid w:val="7FE7CAF6"/>
    <w:rsid w:val="7FE7FF9B"/>
    <w:rsid w:val="7FE8A01A"/>
    <w:rsid w:val="7FEB5526"/>
    <w:rsid w:val="7FEB8C42"/>
    <w:rsid w:val="7FED5B87"/>
    <w:rsid w:val="7FED6024"/>
    <w:rsid w:val="7FEE14ED"/>
    <w:rsid w:val="7FEEAAF3"/>
    <w:rsid w:val="7FEEB597"/>
    <w:rsid w:val="7FEEC380"/>
    <w:rsid w:val="7FEF1C6C"/>
    <w:rsid w:val="7FEF3BBA"/>
    <w:rsid w:val="7FEF90D6"/>
    <w:rsid w:val="7FEFDA62"/>
    <w:rsid w:val="7FEFE8F9"/>
    <w:rsid w:val="7FF0BDEA"/>
    <w:rsid w:val="7FF1254E"/>
    <w:rsid w:val="7FF45722"/>
    <w:rsid w:val="7FF55F9D"/>
    <w:rsid w:val="7FF58D9D"/>
    <w:rsid w:val="7FF5E8F1"/>
    <w:rsid w:val="7FF6496F"/>
    <w:rsid w:val="7FF677ED"/>
    <w:rsid w:val="7FF6AB3A"/>
    <w:rsid w:val="7FF6B761"/>
    <w:rsid w:val="7FF705C2"/>
    <w:rsid w:val="7FF7736D"/>
    <w:rsid w:val="7FF77DBE"/>
    <w:rsid w:val="7FF77FDA"/>
    <w:rsid w:val="7FF7EFD0"/>
    <w:rsid w:val="7FF81297"/>
    <w:rsid w:val="7FF9978F"/>
    <w:rsid w:val="7FF9A6C2"/>
    <w:rsid w:val="7FF9ABAA"/>
    <w:rsid w:val="7FFA6AE6"/>
    <w:rsid w:val="7FFABDFA"/>
    <w:rsid w:val="7FFB1C9C"/>
    <w:rsid w:val="7FFB49D9"/>
    <w:rsid w:val="7FFB4E37"/>
    <w:rsid w:val="7FFB84B8"/>
    <w:rsid w:val="7FFB8C5E"/>
    <w:rsid w:val="7FFB9895"/>
    <w:rsid w:val="7FFBAFEE"/>
    <w:rsid w:val="7FFBE079"/>
    <w:rsid w:val="7FFBFE4B"/>
    <w:rsid w:val="7FFD0AC6"/>
    <w:rsid w:val="7FFD0C10"/>
    <w:rsid w:val="7FFD22B3"/>
    <w:rsid w:val="7FFD22CF"/>
    <w:rsid w:val="7FFD363F"/>
    <w:rsid w:val="7FFD95BF"/>
    <w:rsid w:val="7FFDA900"/>
    <w:rsid w:val="7FFDAC4E"/>
    <w:rsid w:val="7FFDFA43"/>
    <w:rsid w:val="7FFDFD8C"/>
    <w:rsid w:val="7FFE22C3"/>
    <w:rsid w:val="7FFE30BA"/>
    <w:rsid w:val="7FFE378C"/>
    <w:rsid w:val="7FFE3DEC"/>
    <w:rsid w:val="7FFE4462"/>
    <w:rsid w:val="7FFE4595"/>
    <w:rsid w:val="7FFE45AF"/>
    <w:rsid w:val="7FFE62B1"/>
    <w:rsid w:val="7FFE8E73"/>
    <w:rsid w:val="7FFEE579"/>
    <w:rsid w:val="7FFEFABB"/>
    <w:rsid w:val="7FFF063B"/>
    <w:rsid w:val="7FFF2EFE"/>
    <w:rsid w:val="7FFF44DA"/>
    <w:rsid w:val="7FFF46CF"/>
    <w:rsid w:val="7FFF4F15"/>
    <w:rsid w:val="7FFF674B"/>
    <w:rsid w:val="7FFF6C40"/>
    <w:rsid w:val="7FFF6CF4"/>
    <w:rsid w:val="7FFF8A7C"/>
    <w:rsid w:val="7FFF8AB4"/>
    <w:rsid w:val="7FFF8DD7"/>
    <w:rsid w:val="7FFF922B"/>
    <w:rsid w:val="7FFF953E"/>
    <w:rsid w:val="7FFFA0D2"/>
    <w:rsid w:val="7FFFBCE1"/>
    <w:rsid w:val="7FFFEB61"/>
    <w:rsid w:val="7FFFEC24"/>
    <w:rsid w:val="87FD7899"/>
    <w:rsid w:val="899FE8B8"/>
    <w:rsid w:val="8B3FC2B7"/>
    <w:rsid w:val="8B6EE94C"/>
    <w:rsid w:val="8BBF0DCB"/>
    <w:rsid w:val="8BFB7983"/>
    <w:rsid w:val="8CA517E4"/>
    <w:rsid w:val="8DE92404"/>
    <w:rsid w:val="8DF98DF0"/>
    <w:rsid w:val="8DFE9DF2"/>
    <w:rsid w:val="8ECF03A2"/>
    <w:rsid w:val="8EFF9D7D"/>
    <w:rsid w:val="8F1F84DC"/>
    <w:rsid w:val="8F2F238F"/>
    <w:rsid w:val="8F9E2BB9"/>
    <w:rsid w:val="8F9F813C"/>
    <w:rsid w:val="8FB78689"/>
    <w:rsid w:val="8FBF3E33"/>
    <w:rsid w:val="8FCC12BE"/>
    <w:rsid w:val="8FEB9811"/>
    <w:rsid w:val="8FF71AA2"/>
    <w:rsid w:val="935FD2A2"/>
    <w:rsid w:val="93FF1E27"/>
    <w:rsid w:val="945FA565"/>
    <w:rsid w:val="94EBC2B3"/>
    <w:rsid w:val="957F3938"/>
    <w:rsid w:val="959E7B99"/>
    <w:rsid w:val="95F7D661"/>
    <w:rsid w:val="96EBEC35"/>
    <w:rsid w:val="973D8522"/>
    <w:rsid w:val="97B7A546"/>
    <w:rsid w:val="97BDACF7"/>
    <w:rsid w:val="97BF1DF8"/>
    <w:rsid w:val="97E6E474"/>
    <w:rsid w:val="9A6283A8"/>
    <w:rsid w:val="9A7BB6A7"/>
    <w:rsid w:val="9A9E900A"/>
    <w:rsid w:val="9AFEF216"/>
    <w:rsid w:val="9AFF7E3C"/>
    <w:rsid w:val="9B3F83EE"/>
    <w:rsid w:val="9B7FECFC"/>
    <w:rsid w:val="9BF47DA4"/>
    <w:rsid w:val="9BFEE3C1"/>
    <w:rsid w:val="9CDFF937"/>
    <w:rsid w:val="9D77C07E"/>
    <w:rsid w:val="9DB7AB9C"/>
    <w:rsid w:val="9DBEAFB1"/>
    <w:rsid w:val="9DEEAD22"/>
    <w:rsid w:val="9DFB86A0"/>
    <w:rsid w:val="9E1E278D"/>
    <w:rsid w:val="9EAF1BE2"/>
    <w:rsid w:val="9EDC2F1B"/>
    <w:rsid w:val="9EDDE713"/>
    <w:rsid w:val="9EDFA928"/>
    <w:rsid w:val="9F2D2012"/>
    <w:rsid w:val="9F2DA750"/>
    <w:rsid w:val="9F5F323E"/>
    <w:rsid w:val="9F679FF9"/>
    <w:rsid w:val="9F732127"/>
    <w:rsid w:val="9F7784DC"/>
    <w:rsid w:val="9F7BA7FC"/>
    <w:rsid w:val="9F7DABE2"/>
    <w:rsid w:val="9F7E3AE5"/>
    <w:rsid w:val="9F7E846F"/>
    <w:rsid w:val="9F9F0BF7"/>
    <w:rsid w:val="9F9F9538"/>
    <w:rsid w:val="9FBF6EAB"/>
    <w:rsid w:val="9FCD8D50"/>
    <w:rsid w:val="9FDA1C05"/>
    <w:rsid w:val="9FDF6F79"/>
    <w:rsid w:val="9FF4EE57"/>
    <w:rsid w:val="9FF6FDC1"/>
    <w:rsid w:val="9FFAEDB3"/>
    <w:rsid w:val="9FFDAC30"/>
    <w:rsid w:val="9FFEA454"/>
    <w:rsid w:val="9FFF168D"/>
    <w:rsid w:val="9FFFA121"/>
    <w:rsid w:val="9FFFC386"/>
    <w:rsid w:val="9FFFFF9D"/>
    <w:rsid w:val="A13D151B"/>
    <w:rsid w:val="A35E0E57"/>
    <w:rsid w:val="A3BDBE1E"/>
    <w:rsid w:val="A3FF9D6E"/>
    <w:rsid w:val="A4FAA274"/>
    <w:rsid w:val="A4FF37CD"/>
    <w:rsid w:val="A5EF02CC"/>
    <w:rsid w:val="A5EFBD76"/>
    <w:rsid w:val="A677B5AD"/>
    <w:rsid w:val="A6AF11A2"/>
    <w:rsid w:val="A72E5B81"/>
    <w:rsid w:val="A78E8DBD"/>
    <w:rsid w:val="A7DE5CB9"/>
    <w:rsid w:val="A7FB3BF2"/>
    <w:rsid w:val="A7FB4405"/>
    <w:rsid w:val="A9B87780"/>
    <w:rsid w:val="A9DB9D2F"/>
    <w:rsid w:val="A9DBB5C5"/>
    <w:rsid w:val="A9EF4B8B"/>
    <w:rsid w:val="A9FFA82F"/>
    <w:rsid w:val="AAB73B56"/>
    <w:rsid w:val="AB2F1ED6"/>
    <w:rsid w:val="AB5A30FE"/>
    <w:rsid w:val="AB778561"/>
    <w:rsid w:val="ABB26A6B"/>
    <w:rsid w:val="ABB69CFD"/>
    <w:rsid w:val="ABBFB815"/>
    <w:rsid w:val="ABCF6E07"/>
    <w:rsid w:val="ABECFA96"/>
    <w:rsid w:val="ABF852E6"/>
    <w:rsid w:val="ACD797BB"/>
    <w:rsid w:val="AD2AB7F2"/>
    <w:rsid w:val="AD2F55FA"/>
    <w:rsid w:val="AD5623CE"/>
    <w:rsid w:val="ADAEF09C"/>
    <w:rsid w:val="ADDFC7D1"/>
    <w:rsid w:val="ADFF601B"/>
    <w:rsid w:val="ADFF6679"/>
    <w:rsid w:val="AEBBB29E"/>
    <w:rsid w:val="AEFD088A"/>
    <w:rsid w:val="AEFEEBDB"/>
    <w:rsid w:val="AF367AEA"/>
    <w:rsid w:val="AF37E469"/>
    <w:rsid w:val="AF3F3957"/>
    <w:rsid w:val="AF4B646E"/>
    <w:rsid w:val="AF5EAAC9"/>
    <w:rsid w:val="AF6B1823"/>
    <w:rsid w:val="AF6D84F0"/>
    <w:rsid w:val="AF789FE1"/>
    <w:rsid w:val="AF7F34A2"/>
    <w:rsid w:val="AF9ED9CB"/>
    <w:rsid w:val="AFAB36D8"/>
    <w:rsid w:val="AFBFAFA5"/>
    <w:rsid w:val="AFCF3416"/>
    <w:rsid w:val="AFEF1546"/>
    <w:rsid w:val="AFF72E6F"/>
    <w:rsid w:val="AFF75977"/>
    <w:rsid w:val="AFFA4219"/>
    <w:rsid w:val="AFFC0752"/>
    <w:rsid w:val="AFFF3038"/>
    <w:rsid w:val="AFFF6C85"/>
    <w:rsid w:val="AFFF8956"/>
    <w:rsid w:val="AFFFC0AD"/>
    <w:rsid w:val="B153A8C7"/>
    <w:rsid w:val="B1FF3A5D"/>
    <w:rsid w:val="B2398192"/>
    <w:rsid w:val="B2ABA3D7"/>
    <w:rsid w:val="B2EF88C6"/>
    <w:rsid w:val="B2F9A450"/>
    <w:rsid w:val="B2FBFB55"/>
    <w:rsid w:val="B2FF9980"/>
    <w:rsid w:val="B3379EBD"/>
    <w:rsid w:val="B37F1102"/>
    <w:rsid w:val="B37F756E"/>
    <w:rsid w:val="B3B754D2"/>
    <w:rsid w:val="B3C39188"/>
    <w:rsid w:val="B3C70DE3"/>
    <w:rsid w:val="B3EB0520"/>
    <w:rsid w:val="B3FB49BF"/>
    <w:rsid w:val="B4B6850B"/>
    <w:rsid w:val="B4BB0EA1"/>
    <w:rsid w:val="B57301B7"/>
    <w:rsid w:val="B5DE8D92"/>
    <w:rsid w:val="B5F71AA2"/>
    <w:rsid w:val="B5FBD6C3"/>
    <w:rsid w:val="B64D29C6"/>
    <w:rsid w:val="B6AE0E8A"/>
    <w:rsid w:val="B6F61496"/>
    <w:rsid w:val="B6F7ECA2"/>
    <w:rsid w:val="B6FB3C7A"/>
    <w:rsid w:val="B75FC20C"/>
    <w:rsid w:val="B774F786"/>
    <w:rsid w:val="B77C178B"/>
    <w:rsid w:val="B77DE99E"/>
    <w:rsid w:val="B77F967B"/>
    <w:rsid w:val="B79FACA5"/>
    <w:rsid w:val="B7AE3497"/>
    <w:rsid w:val="B7BBAFB1"/>
    <w:rsid w:val="B7BF762D"/>
    <w:rsid w:val="B7DBAF48"/>
    <w:rsid w:val="B7DFF3C3"/>
    <w:rsid w:val="B7EF49E6"/>
    <w:rsid w:val="B7FE4AE7"/>
    <w:rsid w:val="B7FF2026"/>
    <w:rsid w:val="B7FF64B1"/>
    <w:rsid w:val="B83D91FA"/>
    <w:rsid w:val="B87CABEA"/>
    <w:rsid w:val="B8DFD1FA"/>
    <w:rsid w:val="B8E10A9C"/>
    <w:rsid w:val="B8E378D0"/>
    <w:rsid w:val="B8EB4C52"/>
    <w:rsid w:val="B972DA21"/>
    <w:rsid w:val="B9779C22"/>
    <w:rsid w:val="B99CB1E7"/>
    <w:rsid w:val="B9AFFB6C"/>
    <w:rsid w:val="B9B570C9"/>
    <w:rsid w:val="B9D5EAE2"/>
    <w:rsid w:val="B9DF5E37"/>
    <w:rsid w:val="B9EDF75C"/>
    <w:rsid w:val="B9F29980"/>
    <w:rsid w:val="BA2EDBCA"/>
    <w:rsid w:val="BA389DEF"/>
    <w:rsid w:val="BA3BF2D9"/>
    <w:rsid w:val="BA4B3F40"/>
    <w:rsid w:val="BA66680F"/>
    <w:rsid w:val="BA7F78D8"/>
    <w:rsid w:val="BACFE66F"/>
    <w:rsid w:val="BAD563A0"/>
    <w:rsid w:val="BAFED91F"/>
    <w:rsid w:val="BB0B1A0A"/>
    <w:rsid w:val="BB0D20CE"/>
    <w:rsid w:val="BB6F11A6"/>
    <w:rsid w:val="BB7E2A79"/>
    <w:rsid w:val="BB8D4B97"/>
    <w:rsid w:val="BB9E4428"/>
    <w:rsid w:val="BBADC1E1"/>
    <w:rsid w:val="BBBF9743"/>
    <w:rsid w:val="BBBFB1F6"/>
    <w:rsid w:val="BBDF0848"/>
    <w:rsid w:val="BBDF560E"/>
    <w:rsid w:val="BBE768AF"/>
    <w:rsid w:val="BBE7EF93"/>
    <w:rsid w:val="BBEEC8AC"/>
    <w:rsid w:val="BBF71995"/>
    <w:rsid w:val="BBFB688B"/>
    <w:rsid w:val="BBFD4FCF"/>
    <w:rsid w:val="BBFE31DD"/>
    <w:rsid w:val="BBFE33EF"/>
    <w:rsid w:val="BBFF3FB5"/>
    <w:rsid w:val="BBFF575D"/>
    <w:rsid w:val="BC3DD1D8"/>
    <w:rsid w:val="BC77B0AE"/>
    <w:rsid w:val="BCBF926E"/>
    <w:rsid w:val="BCFF63DE"/>
    <w:rsid w:val="BD3AD128"/>
    <w:rsid w:val="BD7FE0D1"/>
    <w:rsid w:val="BDB69C3E"/>
    <w:rsid w:val="BDBFB534"/>
    <w:rsid w:val="BDCBD0C2"/>
    <w:rsid w:val="BDCF3D74"/>
    <w:rsid w:val="BDD7CD8C"/>
    <w:rsid w:val="BDDF9C26"/>
    <w:rsid w:val="BDEC26C6"/>
    <w:rsid w:val="BDEF6254"/>
    <w:rsid w:val="BDEFDAA5"/>
    <w:rsid w:val="BDF46447"/>
    <w:rsid w:val="BDF64A7A"/>
    <w:rsid w:val="BDF702C4"/>
    <w:rsid w:val="BDF7B697"/>
    <w:rsid w:val="BDFB64E4"/>
    <w:rsid w:val="BDFD55BC"/>
    <w:rsid w:val="BDFD62C9"/>
    <w:rsid w:val="BE273A6C"/>
    <w:rsid w:val="BE39743E"/>
    <w:rsid w:val="BE3F17E1"/>
    <w:rsid w:val="BE8F02EF"/>
    <w:rsid w:val="BEB5FCDB"/>
    <w:rsid w:val="BEBB7D1B"/>
    <w:rsid w:val="BEBF7941"/>
    <w:rsid w:val="BEBFD9CB"/>
    <w:rsid w:val="BEDC8D1E"/>
    <w:rsid w:val="BEDF3556"/>
    <w:rsid w:val="BEE79C4D"/>
    <w:rsid w:val="BEE9401F"/>
    <w:rsid w:val="BEEBB80E"/>
    <w:rsid w:val="BEF5BA66"/>
    <w:rsid w:val="BEF62C03"/>
    <w:rsid w:val="BEF9E122"/>
    <w:rsid w:val="BEFDB860"/>
    <w:rsid w:val="BEFE4084"/>
    <w:rsid w:val="BEFF5925"/>
    <w:rsid w:val="BEFF8EC3"/>
    <w:rsid w:val="BEFFA12D"/>
    <w:rsid w:val="BEFFE39A"/>
    <w:rsid w:val="BEFFE97F"/>
    <w:rsid w:val="BF2D53C4"/>
    <w:rsid w:val="BF2D6F99"/>
    <w:rsid w:val="BF37DA40"/>
    <w:rsid w:val="BF3D7EF3"/>
    <w:rsid w:val="BF3FA406"/>
    <w:rsid w:val="BF57FBED"/>
    <w:rsid w:val="BF6B0214"/>
    <w:rsid w:val="BF6E2747"/>
    <w:rsid w:val="BF6ECE33"/>
    <w:rsid w:val="BF71B811"/>
    <w:rsid w:val="BF7CF807"/>
    <w:rsid w:val="BF7EFC62"/>
    <w:rsid w:val="BF9363EE"/>
    <w:rsid w:val="BF976318"/>
    <w:rsid w:val="BF9BAF6F"/>
    <w:rsid w:val="BF9D0844"/>
    <w:rsid w:val="BFADDF85"/>
    <w:rsid w:val="BFAF1B04"/>
    <w:rsid w:val="BFAF957E"/>
    <w:rsid w:val="BFB7599E"/>
    <w:rsid w:val="BFB7BD8D"/>
    <w:rsid w:val="BFBDCA94"/>
    <w:rsid w:val="BFBEEDA8"/>
    <w:rsid w:val="BFBFD199"/>
    <w:rsid w:val="BFC63FE0"/>
    <w:rsid w:val="BFD5755F"/>
    <w:rsid w:val="BFDE396B"/>
    <w:rsid w:val="BFDEB980"/>
    <w:rsid w:val="BFDF4042"/>
    <w:rsid w:val="BFDF52EE"/>
    <w:rsid w:val="BFDF7237"/>
    <w:rsid w:val="BFE45590"/>
    <w:rsid w:val="BFE8250A"/>
    <w:rsid w:val="BFED6835"/>
    <w:rsid w:val="BFEFB33A"/>
    <w:rsid w:val="BFEFC480"/>
    <w:rsid w:val="BFF3146C"/>
    <w:rsid w:val="BFF57C06"/>
    <w:rsid w:val="BFF74FF6"/>
    <w:rsid w:val="BFF7951D"/>
    <w:rsid w:val="BFF7FA96"/>
    <w:rsid w:val="BFF9136E"/>
    <w:rsid w:val="BFFA255F"/>
    <w:rsid w:val="BFFA4C7D"/>
    <w:rsid w:val="BFFB4D67"/>
    <w:rsid w:val="BFFC0A27"/>
    <w:rsid w:val="BFFE27C7"/>
    <w:rsid w:val="BFFE2CBA"/>
    <w:rsid w:val="BFFE68B6"/>
    <w:rsid w:val="BFFEDE2E"/>
    <w:rsid w:val="BFFEE7F1"/>
    <w:rsid w:val="BFFF0C07"/>
    <w:rsid w:val="BFFF306E"/>
    <w:rsid w:val="BFFF8E00"/>
    <w:rsid w:val="BFFF93ED"/>
    <w:rsid w:val="BFFFEDB3"/>
    <w:rsid w:val="BFFFF21E"/>
    <w:rsid w:val="C1EEBA8E"/>
    <w:rsid w:val="C2AAF420"/>
    <w:rsid w:val="C3FF4539"/>
    <w:rsid w:val="C56B75DC"/>
    <w:rsid w:val="C56FF63F"/>
    <w:rsid w:val="C5FF9B64"/>
    <w:rsid w:val="C67FFB2B"/>
    <w:rsid w:val="C6DFAC43"/>
    <w:rsid w:val="C6FB7640"/>
    <w:rsid w:val="C7795AA0"/>
    <w:rsid w:val="C77B17AD"/>
    <w:rsid w:val="C77D56EF"/>
    <w:rsid w:val="C7CFB79C"/>
    <w:rsid w:val="C7D57D32"/>
    <w:rsid w:val="C7DF3AB7"/>
    <w:rsid w:val="C7F90B1D"/>
    <w:rsid w:val="C8792247"/>
    <w:rsid w:val="C8F677B0"/>
    <w:rsid w:val="C8FF3B3E"/>
    <w:rsid w:val="C9EF43A4"/>
    <w:rsid w:val="CB7539E3"/>
    <w:rsid w:val="CBAB9C39"/>
    <w:rsid w:val="CBBE5E96"/>
    <w:rsid w:val="CBFBB69C"/>
    <w:rsid w:val="CBFEA7BE"/>
    <w:rsid w:val="CCF76004"/>
    <w:rsid w:val="CD3FDF14"/>
    <w:rsid w:val="CDBD3053"/>
    <w:rsid w:val="CDBEE7EE"/>
    <w:rsid w:val="CDC3928A"/>
    <w:rsid w:val="CDC7B3AE"/>
    <w:rsid w:val="CDDFB16D"/>
    <w:rsid w:val="CDEF271B"/>
    <w:rsid w:val="CDFB0965"/>
    <w:rsid w:val="CDFBB3E6"/>
    <w:rsid w:val="CDFF4E4D"/>
    <w:rsid w:val="CDFFD7FA"/>
    <w:rsid w:val="CE3FA856"/>
    <w:rsid w:val="CE9F36F0"/>
    <w:rsid w:val="CED78A11"/>
    <w:rsid w:val="CEEF6114"/>
    <w:rsid w:val="CEFC3D3A"/>
    <w:rsid w:val="CEFF9FEA"/>
    <w:rsid w:val="CF3691F1"/>
    <w:rsid w:val="CF772051"/>
    <w:rsid w:val="CF877FCA"/>
    <w:rsid w:val="CFBB637C"/>
    <w:rsid w:val="CFBBC81C"/>
    <w:rsid w:val="CFCFFC63"/>
    <w:rsid w:val="CFD99CB2"/>
    <w:rsid w:val="CFE786C3"/>
    <w:rsid w:val="CFECFACD"/>
    <w:rsid w:val="CFF3D1B9"/>
    <w:rsid w:val="CFFDFAE1"/>
    <w:rsid w:val="CFFE91DB"/>
    <w:rsid w:val="CFFF1707"/>
    <w:rsid w:val="D1BD3455"/>
    <w:rsid w:val="D1EC7E0E"/>
    <w:rsid w:val="D2977A37"/>
    <w:rsid w:val="D2FDAD07"/>
    <w:rsid w:val="D33B5404"/>
    <w:rsid w:val="D3A5BAEA"/>
    <w:rsid w:val="D3BCC6E8"/>
    <w:rsid w:val="D3BF16E4"/>
    <w:rsid w:val="D4FF0321"/>
    <w:rsid w:val="D56FDB35"/>
    <w:rsid w:val="D56FE856"/>
    <w:rsid w:val="D58D847F"/>
    <w:rsid w:val="D59940E6"/>
    <w:rsid w:val="D5BEEE66"/>
    <w:rsid w:val="D5FB0426"/>
    <w:rsid w:val="D5FF2A09"/>
    <w:rsid w:val="D6566114"/>
    <w:rsid w:val="D67F1C34"/>
    <w:rsid w:val="D6DC754F"/>
    <w:rsid w:val="D6DFBE8B"/>
    <w:rsid w:val="D6FEEF13"/>
    <w:rsid w:val="D715D8ED"/>
    <w:rsid w:val="D72C993D"/>
    <w:rsid w:val="D7777AC2"/>
    <w:rsid w:val="D77CBFCE"/>
    <w:rsid w:val="D79569A1"/>
    <w:rsid w:val="D7A7716D"/>
    <w:rsid w:val="D7BF5E40"/>
    <w:rsid w:val="D7E295C4"/>
    <w:rsid w:val="D7EFF158"/>
    <w:rsid w:val="D7F39524"/>
    <w:rsid w:val="D7F56C20"/>
    <w:rsid w:val="D7F56DC0"/>
    <w:rsid w:val="D7F763C6"/>
    <w:rsid w:val="D7FB3BF9"/>
    <w:rsid w:val="D7FD6FDE"/>
    <w:rsid w:val="D7FDE400"/>
    <w:rsid w:val="D87E0426"/>
    <w:rsid w:val="D8F30B1C"/>
    <w:rsid w:val="D95E52D3"/>
    <w:rsid w:val="D976397A"/>
    <w:rsid w:val="D98F14F7"/>
    <w:rsid w:val="D9BEA85E"/>
    <w:rsid w:val="D9DE1A4C"/>
    <w:rsid w:val="D9DF0A53"/>
    <w:rsid w:val="D9ED0D94"/>
    <w:rsid w:val="D9F4AB13"/>
    <w:rsid w:val="D9FB51B7"/>
    <w:rsid w:val="D9FBFC92"/>
    <w:rsid w:val="D9FF96AB"/>
    <w:rsid w:val="DAB6FE26"/>
    <w:rsid w:val="DAD38E0C"/>
    <w:rsid w:val="DAD7C920"/>
    <w:rsid w:val="DADFC957"/>
    <w:rsid w:val="DAF6EDB8"/>
    <w:rsid w:val="DAF8694F"/>
    <w:rsid w:val="DAFFBC4A"/>
    <w:rsid w:val="DB5DC520"/>
    <w:rsid w:val="DB6F2FBF"/>
    <w:rsid w:val="DB734BC9"/>
    <w:rsid w:val="DB75240F"/>
    <w:rsid w:val="DB7BD18E"/>
    <w:rsid w:val="DB7F6191"/>
    <w:rsid w:val="DB7FBE92"/>
    <w:rsid w:val="DB7FF8B2"/>
    <w:rsid w:val="DB97CD93"/>
    <w:rsid w:val="DBA61F8E"/>
    <w:rsid w:val="DBAEEF40"/>
    <w:rsid w:val="DBAFE3A2"/>
    <w:rsid w:val="DBB116F2"/>
    <w:rsid w:val="DBBF2B0E"/>
    <w:rsid w:val="DBBF8884"/>
    <w:rsid w:val="DBC3238B"/>
    <w:rsid w:val="DBCDBF13"/>
    <w:rsid w:val="DBD51893"/>
    <w:rsid w:val="DBDD7917"/>
    <w:rsid w:val="DBED1930"/>
    <w:rsid w:val="DBEF5F1E"/>
    <w:rsid w:val="DBF38088"/>
    <w:rsid w:val="DBF7931B"/>
    <w:rsid w:val="DBF9350F"/>
    <w:rsid w:val="DBFEC49F"/>
    <w:rsid w:val="DBFFD1C1"/>
    <w:rsid w:val="DCEE359D"/>
    <w:rsid w:val="DCEF0658"/>
    <w:rsid w:val="DD3361EF"/>
    <w:rsid w:val="DD6FBDFE"/>
    <w:rsid w:val="DD73EA07"/>
    <w:rsid w:val="DD7F7FE2"/>
    <w:rsid w:val="DD989521"/>
    <w:rsid w:val="DDAE2C14"/>
    <w:rsid w:val="DDB76DCD"/>
    <w:rsid w:val="DDBF2161"/>
    <w:rsid w:val="DDCFD111"/>
    <w:rsid w:val="DDD7A74D"/>
    <w:rsid w:val="DDE7A93F"/>
    <w:rsid w:val="DDE8D421"/>
    <w:rsid w:val="DDEEEB1D"/>
    <w:rsid w:val="DDEF0080"/>
    <w:rsid w:val="DDEF0860"/>
    <w:rsid w:val="DDEFB975"/>
    <w:rsid w:val="DDF68CFB"/>
    <w:rsid w:val="DDFDCC8A"/>
    <w:rsid w:val="DDFEB933"/>
    <w:rsid w:val="DDFF1570"/>
    <w:rsid w:val="DDFF2B7E"/>
    <w:rsid w:val="DDFF928A"/>
    <w:rsid w:val="DDFFA523"/>
    <w:rsid w:val="DDFFAEA7"/>
    <w:rsid w:val="DDFFF934"/>
    <w:rsid w:val="DE17B81A"/>
    <w:rsid w:val="DE3014F7"/>
    <w:rsid w:val="DE3B77AC"/>
    <w:rsid w:val="DE796B2E"/>
    <w:rsid w:val="DE9F1A96"/>
    <w:rsid w:val="DECE7E40"/>
    <w:rsid w:val="DECFD962"/>
    <w:rsid w:val="DED2B341"/>
    <w:rsid w:val="DED65639"/>
    <w:rsid w:val="DEDB5A14"/>
    <w:rsid w:val="DEDB720C"/>
    <w:rsid w:val="DEEF84E8"/>
    <w:rsid w:val="DEEF890D"/>
    <w:rsid w:val="DEEFB73C"/>
    <w:rsid w:val="DEF352DA"/>
    <w:rsid w:val="DEFB0C98"/>
    <w:rsid w:val="DEFD783C"/>
    <w:rsid w:val="DEFF7201"/>
    <w:rsid w:val="DF1F9A57"/>
    <w:rsid w:val="DF3389A5"/>
    <w:rsid w:val="DF3F84AA"/>
    <w:rsid w:val="DF5B1EB0"/>
    <w:rsid w:val="DF5F5416"/>
    <w:rsid w:val="DF6B3E43"/>
    <w:rsid w:val="DF6D8738"/>
    <w:rsid w:val="DF6FD695"/>
    <w:rsid w:val="DF7BB000"/>
    <w:rsid w:val="DF7BCE1D"/>
    <w:rsid w:val="DF7E3DDA"/>
    <w:rsid w:val="DF7F1AE8"/>
    <w:rsid w:val="DF7F3F96"/>
    <w:rsid w:val="DF7F6618"/>
    <w:rsid w:val="DF7FC509"/>
    <w:rsid w:val="DF9ED796"/>
    <w:rsid w:val="DF9FC07F"/>
    <w:rsid w:val="DFA6378C"/>
    <w:rsid w:val="DFAB4424"/>
    <w:rsid w:val="DFB58A11"/>
    <w:rsid w:val="DFBB6091"/>
    <w:rsid w:val="DFBB9A18"/>
    <w:rsid w:val="DFBD1399"/>
    <w:rsid w:val="DFBF867A"/>
    <w:rsid w:val="DFBF894A"/>
    <w:rsid w:val="DFBFD4D7"/>
    <w:rsid w:val="DFC398BA"/>
    <w:rsid w:val="DFC63D78"/>
    <w:rsid w:val="DFD4E116"/>
    <w:rsid w:val="DFD795D5"/>
    <w:rsid w:val="DFDBD19A"/>
    <w:rsid w:val="DFDD5265"/>
    <w:rsid w:val="DFDF3AAA"/>
    <w:rsid w:val="DFDFC58D"/>
    <w:rsid w:val="DFE009E9"/>
    <w:rsid w:val="DFE1BA6B"/>
    <w:rsid w:val="DFEE4419"/>
    <w:rsid w:val="DFEE7E87"/>
    <w:rsid w:val="DFEEC6B2"/>
    <w:rsid w:val="DFEF3484"/>
    <w:rsid w:val="DFEF5C86"/>
    <w:rsid w:val="DFF182DD"/>
    <w:rsid w:val="DFF1F3C8"/>
    <w:rsid w:val="DFF3CF51"/>
    <w:rsid w:val="DFF51B4A"/>
    <w:rsid w:val="DFF6167A"/>
    <w:rsid w:val="DFF66CEE"/>
    <w:rsid w:val="DFF71099"/>
    <w:rsid w:val="DFF729CE"/>
    <w:rsid w:val="DFF79292"/>
    <w:rsid w:val="DFF7F49D"/>
    <w:rsid w:val="DFFA9188"/>
    <w:rsid w:val="DFFAA63C"/>
    <w:rsid w:val="DFFB4318"/>
    <w:rsid w:val="DFFCF246"/>
    <w:rsid w:val="DFFD53F3"/>
    <w:rsid w:val="DFFD8AED"/>
    <w:rsid w:val="DFFD9292"/>
    <w:rsid w:val="DFFDCF15"/>
    <w:rsid w:val="DFFEC6DD"/>
    <w:rsid w:val="DFFEC95C"/>
    <w:rsid w:val="DFFF0326"/>
    <w:rsid w:val="DFFF1667"/>
    <w:rsid w:val="DFFF3837"/>
    <w:rsid w:val="DFFF6D83"/>
    <w:rsid w:val="DFFF9520"/>
    <w:rsid w:val="DFFFFE89"/>
    <w:rsid w:val="E1E61450"/>
    <w:rsid w:val="E1FFEE9A"/>
    <w:rsid w:val="E277C509"/>
    <w:rsid w:val="E2DC5F83"/>
    <w:rsid w:val="E2DDAD80"/>
    <w:rsid w:val="E327B8E4"/>
    <w:rsid w:val="E36F5C8E"/>
    <w:rsid w:val="E37E8C9A"/>
    <w:rsid w:val="E37F6076"/>
    <w:rsid w:val="E3A301D2"/>
    <w:rsid w:val="E3AFD512"/>
    <w:rsid w:val="E3D7BC42"/>
    <w:rsid w:val="E3DDBA86"/>
    <w:rsid w:val="E3E38A07"/>
    <w:rsid w:val="E3E75481"/>
    <w:rsid w:val="E3E79F22"/>
    <w:rsid w:val="E3F258CF"/>
    <w:rsid w:val="E3FAC3C0"/>
    <w:rsid w:val="E43EA1D9"/>
    <w:rsid w:val="E446432E"/>
    <w:rsid w:val="E4B74F05"/>
    <w:rsid w:val="E4DA96F4"/>
    <w:rsid w:val="E4FC9A2F"/>
    <w:rsid w:val="E55B10AD"/>
    <w:rsid w:val="E5CD0CF2"/>
    <w:rsid w:val="E5DFAD0F"/>
    <w:rsid w:val="E5F7A95A"/>
    <w:rsid w:val="E64AC5B4"/>
    <w:rsid w:val="E673C4EE"/>
    <w:rsid w:val="E67B8568"/>
    <w:rsid w:val="E68E3BBB"/>
    <w:rsid w:val="E6D95974"/>
    <w:rsid w:val="E6EF554B"/>
    <w:rsid w:val="E6F7360D"/>
    <w:rsid w:val="E6F9A9F2"/>
    <w:rsid w:val="E70FD121"/>
    <w:rsid w:val="E74DCBE4"/>
    <w:rsid w:val="E755EDE3"/>
    <w:rsid w:val="E777A2C2"/>
    <w:rsid w:val="E778E6C8"/>
    <w:rsid w:val="E79E77FA"/>
    <w:rsid w:val="E79EB587"/>
    <w:rsid w:val="E79EBDA1"/>
    <w:rsid w:val="E79F72BD"/>
    <w:rsid w:val="E7AF994C"/>
    <w:rsid w:val="E7B5477B"/>
    <w:rsid w:val="E7B91F20"/>
    <w:rsid w:val="E7BF3111"/>
    <w:rsid w:val="E7DDD074"/>
    <w:rsid w:val="E7DF9D37"/>
    <w:rsid w:val="E7EF33C1"/>
    <w:rsid w:val="E7EF65B6"/>
    <w:rsid w:val="E7F93F93"/>
    <w:rsid w:val="E7FA4CCC"/>
    <w:rsid w:val="E7FE33C0"/>
    <w:rsid w:val="E7FEBE69"/>
    <w:rsid w:val="E7FEDC99"/>
    <w:rsid w:val="E7FF2772"/>
    <w:rsid w:val="E87F6907"/>
    <w:rsid w:val="E8BEE2EE"/>
    <w:rsid w:val="E8D6F05E"/>
    <w:rsid w:val="E9FD94C6"/>
    <w:rsid w:val="EA5ECADE"/>
    <w:rsid w:val="EA772C9C"/>
    <w:rsid w:val="EABD0C81"/>
    <w:rsid w:val="EAEF208B"/>
    <w:rsid w:val="EAFEFB4E"/>
    <w:rsid w:val="EB29E858"/>
    <w:rsid w:val="EB4C2592"/>
    <w:rsid w:val="EB4FFC89"/>
    <w:rsid w:val="EB76138C"/>
    <w:rsid w:val="EB7B99B7"/>
    <w:rsid w:val="EB7FBB84"/>
    <w:rsid w:val="EBAB46FD"/>
    <w:rsid w:val="EBB1C1CA"/>
    <w:rsid w:val="EBB900E5"/>
    <w:rsid w:val="EBBEE150"/>
    <w:rsid w:val="EBC268DD"/>
    <w:rsid w:val="EBC3998F"/>
    <w:rsid w:val="EBD790DA"/>
    <w:rsid w:val="EBDD675C"/>
    <w:rsid w:val="EBF5367E"/>
    <w:rsid w:val="EBF78920"/>
    <w:rsid w:val="EBF9E3D5"/>
    <w:rsid w:val="EBFB53D5"/>
    <w:rsid w:val="EBFD672C"/>
    <w:rsid w:val="EBFE24D3"/>
    <w:rsid w:val="EBFF599A"/>
    <w:rsid w:val="EC2F395C"/>
    <w:rsid w:val="EC3B800F"/>
    <w:rsid w:val="ECB3A0E3"/>
    <w:rsid w:val="ECB76972"/>
    <w:rsid w:val="ECD5EBEB"/>
    <w:rsid w:val="ECFB5D37"/>
    <w:rsid w:val="ECFF2596"/>
    <w:rsid w:val="ECFF2642"/>
    <w:rsid w:val="ED7F0303"/>
    <w:rsid w:val="ED9F55E2"/>
    <w:rsid w:val="ED9FFCF6"/>
    <w:rsid w:val="EDB2A735"/>
    <w:rsid w:val="EDB76FDF"/>
    <w:rsid w:val="EDBF5E67"/>
    <w:rsid w:val="EDCD2DDC"/>
    <w:rsid w:val="EDDBECB7"/>
    <w:rsid w:val="EDE73222"/>
    <w:rsid w:val="EDEDD02A"/>
    <w:rsid w:val="EDEEC0C1"/>
    <w:rsid w:val="EDF32B97"/>
    <w:rsid w:val="EDF4D48E"/>
    <w:rsid w:val="EDF960E6"/>
    <w:rsid w:val="EDFB9529"/>
    <w:rsid w:val="EDFFFB94"/>
    <w:rsid w:val="EE2DB09F"/>
    <w:rsid w:val="EE7CCCF1"/>
    <w:rsid w:val="EE93552C"/>
    <w:rsid w:val="EE9F3A75"/>
    <w:rsid w:val="EEAE0F89"/>
    <w:rsid w:val="EEBF7A4E"/>
    <w:rsid w:val="EEDF6AE9"/>
    <w:rsid w:val="EEEE4179"/>
    <w:rsid w:val="EEF72A40"/>
    <w:rsid w:val="EEF77AE5"/>
    <w:rsid w:val="EEFB9897"/>
    <w:rsid w:val="EEFF5C21"/>
    <w:rsid w:val="EEFF6B9F"/>
    <w:rsid w:val="EEFF7919"/>
    <w:rsid w:val="EF2F3918"/>
    <w:rsid w:val="EF4FB98C"/>
    <w:rsid w:val="EF5ABAA2"/>
    <w:rsid w:val="EF5D2012"/>
    <w:rsid w:val="EF5D3E11"/>
    <w:rsid w:val="EF5F2782"/>
    <w:rsid w:val="EF663DBA"/>
    <w:rsid w:val="EF7EFF9E"/>
    <w:rsid w:val="EF7F2A40"/>
    <w:rsid w:val="EF97CA7C"/>
    <w:rsid w:val="EF9E68E2"/>
    <w:rsid w:val="EFAB5F16"/>
    <w:rsid w:val="EFAEA672"/>
    <w:rsid w:val="EFAF69BC"/>
    <w:rsid w:val="EFAFC183"/>
    <w:rsid w:val="EFB5AD0B"/>
    <w:rsid w:val="EFB89D1D"/>
    <w:rsid w:val="EFBC2447"/>
    <w:rsid w:val="EFBC6FDF"/>
    <w:rsid w:val="EFBD7468"/>
    <w:rsid w:val="EFBF01EE"/>
    <w:rsid w:val="EFBF8F44"/>
    <w:rsid w:val="EFCDFF43"/>
    <w:rsid w:val="EFCFE321"/>
    <w:rsid w:val="EFD53D85"/>
    <w:rsid w:val="EFD5DE6D"/>
    <w:rsid w:val="EFDA8492"/>
    <w:rsid w:val="EFDEEA37"/>
    <w:rsid w:val="EFDFBF88"/>
    <w:rsid w:val="EFDFF919"/>
    <w:rsid w:val="EFE95BB9"/>
    <w:rsid w:val="EFEEE2B1"/>
    <w:rsid w:val="EFEFCA56"/>
    <w:rsid w:val="EFEFE657"/>
    <w:rsid w:val="EFF75B5A"/>
    <w:rsid w:val="EFF7DE12"/>
    <w:rsid w:val="EFF95589"/>
    <w:rsid w:val="EFFA4BC2"/>
    <w:rsid w:val="EFFB4C3B"/>
    <w:rsid w:val="EFFBB19D"/>
    <w:rsid w:val="EFFBCED4"/>
    <w:rsid w:val="EFFD140A"/>
    <w:rsid w:val="EFFE5D10"/>
    <w:rsid w:val="EFFE9908"/>
    <w:rsid w:val="EFFEE175"/>
    <w:rsid w:val="EFFEF8DE"/>
    <w:rsid w:val="EFFF2BF0"/>
    <w:rsid w:val="EFFF79AF"/>
    <w:rsid w:val="EFFF7FD1"/>
    <w:rsid w:val="EFFF8C9A"/>
    <w:rsid w:val="EFFF95CF"/>
    <w:rsid w:val="EFFF98D8"/>
    <w:rsid w:val="F0A5BB7F"/>
    <w:rsid w:val="F0A7E035"/>
    <w:rsid w:val="F0BFF47B"/>
    <w:rsid w:val="F0FB7BC8"/>
    <w:rsid w:val="F1595639"/>
    <w:rsid w:val="F15B67B2"/>
    <w:rsid w:val="F16F4F34"/>
    <w:rsid w:val="F17DC9E4"/>
    <w:rsid w:val="F1BFB503"/>
    <w:rsid w:val="F1CC1ECA"/>
    <w:rsid w:val="F1D44BE4"/>
    <w:rsid w:val="F1DDDA06"/>
    <w:rsid w:val="F1F7B2E5"/>
    <w:rsid w:val="F1FD4AC8"/>
    <w:rsid w:val="F1FF0254"/>
    <w:rsid w:val="F2BF18CB"/>
    <w:rsid w:val="F2BFD8E9"/>
    <w:rsid w:val="F2F7B2E0"/>
    <w:rsid w:val="F2FB3E57"/>
    <w:rsid w:val="F33EAF4B"/>
    <w:rsid w:val="F34EBBA2"/>
    <w:rsid w:val="F35F1141"/>
    <w:rsid w:val="F377924F"/>
    <w:rsid w:val="F37BC997"/>
    <w:rsid w:val="F37FC572"/>
    <w:rsid w:val="F3B5528A"/>
    <w:rsid w:val="F3BB5D46"/>
    <w:rsid w:val="F3BF3A3A"/>
    <w:rsid w:val="F3CF72B8"/>
    <w:rsid w:val="F3D3CA3A"/>
    <w:rsid w:val="F3DDDD0E"/>
    <w:rsid w:val="F3DE151C"/>
    <w:rsid w:val="F3EB6F4E"/>
    <w:rsid w:val="F3F1E10B"/>
    <w:rsid w:val="F3F69BB5"/>
    <w:rsid w:val="F3FB0DD3"/>
    <w:rsid w:val="F3FDEE21"/>
    <w:rsid w:val="F3FF93D2"/>
    <w:rsid w:val="F3FF9FCB"/>
    <w:rsid w:val="F45E7F81"/>
    <w:rsid w:val="F45F8477"/>
    <w:rsid w:val="F4FEB7DB"/>
    <w:rsid w:val="F51B0495"/>
    <w:rsid w:val="F53D9E0B"/>
    <w:rsid w:val="F55B9B0B"/>
    <w:rsid w:val="F57F402A"/>
    <w:rsid w:val="F59F1A2A"/>
    <w:rsid w:val="F5BDB0E2"/>
    <w:rsid w:val="F5D65B63"/>
    <w:rsid w:val="F5D718C3"/>
    <w:rsid w:val="F5DA88B7"/>
    <w:rsid w:val="F5DC3722"/>
    <w:rsid w:val="F5DF5A99"/>
    <w:rsid w:val="F5E5F8E5"/>
    <w:rsid w:val="F5F19C17"/>
    <w:rsid w:val="F5F24FEE"/>
    <w:rsid w:val="F5F5C7E2"/>
    <w:rsid w:val="F5F6B51E"/>
    <w:rsid w:val="F5F715A0"/>
    <w:rsid w:val="F5F9A4D5"/>
    <w:rsid w:val="F5F9DEF4"/>
    <w:rsid w:val="F5FD7E06"/>
    <w:rsid w:val="F5FF32B7"/>
    <w:rsid w:val="F5FFE9DA"/>
    <w:rsid w:val="F66FF57F"/>
    <w:rsid w:val="F67E1628"/>
    <w:rsid w:val="F67E2863"/>
    <w:rsid w:val="F68F6AA9"/>
    <w:rsid w:val="F6B6B3EA"/>
    <w:rsid w:val="F6BBE636"/>
    <w:rsid w:val="F6D3FD09"/>
    <w:rsid w:val="F6E5435A"/>
    <w:rsid w:val="F6E77C1D"/>
    <w:rsid w:val="F6EAFFB9"/>
    <w:rsid w:val="F6EB8F14"/>
    <w:rsid w:val="F6F55622"/>
    <w:rsid w:val="F6F65E31"/>
    <w:rsid w:val="F6FD5A04"/>
    <w:rsid w:val="F6FDE063"/>
    <w:rsid w:val="F7177E39"/>
    <w:rsid w:val="F727D5A7"/>
    <w:rsid w:val="F7388500"/>
    <w:rsid w:val="F75AFAA6"/>
    <w:rsid w:val="F766B71F"/>
    <w:rsid w:val="F76D7A99"/>
    <w:rsid w:val="F7753B0D"/>
    <w:rsid w:val="F777CF6B"/>
    <w:rsid w:val="F77AA488"/>
    <w:rsid w:val="F77DEDFD"/>
    <w:rsid w:val="F77E5010"/>
    <w:rsid w:val="F77E8436"/>
    <w:rsid w:val="F77F5CE8"/>
    <w:rsid w:val="F77F72E8"/>
    <w:rsid w:val="F77FA673"/>
    <w:rsid w:val="F77FED3E"/>
    <w:rsid w:val="F7890E35"/>
    <w:rsid w:val="F78B83A4"/>
    <w:rsid w:val="F79B7003"/>
    <w:rsid w:val="F79EA052"/>
    <w:rsid w:val="F79FA9C0"/>
    <w:rsid w:val="F79FCF92"/>
    <w:rsid w:val="F7AB9ACC"/>
    <w:rsid w:val="F7AD251D"/>
    <w:rsid w:val="F7AF45AF"/>
    <w:rsid w:val="F7B5A2DF"/>
    <w:rsid w:val="F7B9EA56"/>
    <w:rsid w:val="F7BDC882"/>
    <w:rsid w:val="F7BE918C"/>
    <w:rsid w:val="F7BF0CC2"/>
    <w:rsid w:val="F7BFDF52"/>
    <w:rsid w:val="F7BFF1C0"/>
    <w:rsid w:val="F7CFE41C"/>
    <w:rsid w:val="F7E638A7"/>
    <w:rsid w:val="F7E90055"/>
    <w:rsid w:val="F7E9916D"/>
    <w:rsid w:val="F7EC5CEC"/>
    <w:rsid w:val="F7EF6185"/>
    <w:rsid w:val="F7EFD489"/>
    <w:rsid w:val="F7EFDFEF"/>
    <w:rsid w:val="F7F3C4DD"/>
    <w:rsid w:val="F7F427D7"/>
    <w:rsid w:val="F7F6758A"/>
    <w:rsid w:val="F7F72689"/>
    <w:rsid w:val="F7F73E8D"/>
    <w:rsid w:val="F7F78500"/>
    <w:rsid w:val="F7F8A241"/>
    <w:rsid w:val="F7FAAC26"/>
    <w:rsid w:val="F7FBA040"/>
    <w:rsid w:val="F7FBF760"/>
    <w:rsid w:val="F7FE6F85"/>
    <w:rsid w:val="F7FF12BE"/>
    <w:rsid w:val="F7FF148C"/>
    <w:rsid w:val="F7FF3A9E"/>
    <w:rsid w:val="F7FF4400"/>
    <w:rsid w:val="F7FF55F3"/>
    <w:rsid w:val="F7FF71BB"/>
    <w:rsid w:val="F7FFAFA3"/>
    <w:rsid w:val="F81F6900"/>
    <w:rsid w:val="F85E0815"/>
    <w:rsid w:val="F88B5C87"/>
    <w:rsid w:val="F8BE6C37"/>
    <w:rsid w:val="F8EF635D"/>
    <w:rsid w:val="F8FAA98A"/>
    <w:rsid w:val="F8FBE83C"/>
    <w:rsid w:val="F977CC2E"/>
    <w:rsid w:val="F97FDCF1"/>
    <w:rsid w:val="F99A5B8D"/>
    <w:rsid w:val="F99FFB04"/>
    <w:rsid w:val="F9A93C68"/>
    <w:rsid w:val="F9BBE93D"/>
    <w:rsid w:val="F9BDE348"/>
    <w:rsid w:val="F9C74B80"/>
    <w:rsid w:val="F9DEBFD7"/>
    <w:rsid w:val="F9DFE42B"/>
    <w:rsid w:val="F9EFE2A8"/>
    <w:rsid w:val="F9F74D63"/>
    <w:rsid w:val="F9F9FB2F"/>
    <w:rsid w:val="F9FC89A0"/>
    <w:rsid w:val="F9FD4430"/>
    <w:rsid w:val="F9FEE7DB"/>
    <w:rsid w:val="F9FF3F9F"/>
    <w:rsid w:val="F9FF4142"/>
    <w:rsid w:val="F9FF8DBD"/>
    <w:rsid w:val="F9FF9300"/>
    <w:rsid w:val="F9FFAFC9"/>
    <w:rsid w:val="F9FFBFBC"/>
    <w:rsid w:val="FA3F61FB"/>
    <w:rsid w:val="FA4BED62"/>
    <w:rsid w:val="FA4D7AF2"/>
    <w:rsid w:val="FA4EECE9"/>
    <w:rsid w:val="FA6FBC14"/>
    <w:rsid w:val="FA7F698E"/>
    <w:rsid w:val="FA8D2E87"/>
    <w:rsid w:val="FA8FD1C1"/>
    <w:rsid w:val="FAB5BD3C"/>
    <w:rsid w:val="FABFAA41"/>
    <w:rsid w:val="FAC1CC59"/>
    <w:rsid w:val="FACFEAFE"/>
    <w:rsid w:val="FAD3D37C"/>
    <w:rsid w:val="FADBFDE0"/>
    <w:rsid w:val="FADCDEE5"/>
    <w:rsid w:val="FAE70EFB"/>
    <w:rsid w:val="FAEB7724"/>
    <w:rsid w:val="FAEF384B"/>
    <w:rsid w:val="FAFE975F"/>
    <w:rsid w:val="FB26BA5B"/>
    <w:rsid w:val="FB2BDB45"/>
    <w:rsid w:val="FB33A7F5"/>
    <w:rsid w:val="FB35A256"/>
    <w:rsid w:val="FB370BC2"/>
    <w:rsid w:val="FB57343E"/>
    <w:rsid w:val="FB5BF50C"/>
    <w:rsid w:val="FB5FA136"/>
    <w:rsid w:val="FB6843C6"/>
    <w:rsid w:val="FB6BCE9A"/>
    <w:rsid w:val="FB6F179B"/>
    <w:rsid w:val="FB77F343"/>
    <w:rsid w:val="FB7AA582"/>
    <w:rsid w:val="FB7AE2F5"/>
    <w:rsid w:val="FB7C75FB"/>
    <w:rsid w:val="FB7EACA5"/>
    <w:rsid w:val="FB7F31C6"/>
    <w:rsid w:val="FB7F3275"/>
    <w:rsid w:val="FB7FF4B9"/>
    <w:rsid w:val="FB9CD32B"/>
    <w:rsid w:val="FBABDCEE"/>
    <w:rsid w:val="FBB327D7"/>
    <w:rsid w:val="FBBC3427"/>
    <w:rsid w:val="FBBF12DD"/>
    <w:rsid w:val="FBC59F2B"/>
    <w:rsid w:val="FBC9F8CB"/>
    <w:rsid w:val="FBCC1BEF"/>
    <w:rsid w:val="FBD2A770"/>
    <w:rsid w:val="FBD622F4"/>
    <w:rsid w:val="FBD74607"/>
    <w:rsid w:val="FBD9122B"/>
    <w:rsid w:val="FBDB3C1C"/>
    <w:rsid w:val="FBDF7DB8"/>
    <w:rsid w:val="FBE32F49"/>
    <w:rsid w:val="FBE7691F"/>
    <w:rsid w:val="FBEA8C8D"/>
    <w:rsid w:val="FBEB2C4E"/>
    <w:rsid w:val="FBEB48B6"/>
    <w:rsid w:val="FBEEBEA0"/>
    <w:rsid w:val="FBEFDEE6"/>
    <w:rsid w:val="FBF5CBBC"/>
    <w:rsid w:val="FBF6AA84"/>
    <w:rsid w:val="FBF6CE4B"/>
    <w:rsid w:val="FBF7C749"/>
    <w:rsid w:val="FBF9D96A"/>
    <w:rsid w:val="FBFB23B7"/>
    <w:rsid w:val="FBFD0DD6"/>
    <w:rsid w:val="FBFD2F32"/>
    <w:rsid w:val="FBFDF110"/>
    <w:rsid w:val="FBFDF497"/>
    <w:rsid w:val="FBFEDD0A"/>
    <w:rsid w:val="FBFEE299"/>
    <w:rsid w:val="FBFF0358"/>
    <w:rsid w:val="FBFF7E89"/>
    <w:rsid w:val="FBFFC278"/>
    <w:rsid w:val="FC151602"/>
    <w:rsid w:val="FC1B2299"/>
    <w:rsid w:val="FC4E493F"/>
    <w:rsid w:val="FC7D4438"/>
    <w:rsid w:val="FC8375EE"/>
    <w:rsid w:val="FC8FD0F5"/>
    <w:rsid w:val="FCA7940F"/>
    <w:rsid w:val="FCBE4B45"/>
    <w:rsid w:val="FCDEE932"/>
    <w:rsid w:val="FCEECB05"/>
    <w:rsid w:val="FCF71524"/>
    <w:rsid w:val="FCF8E466"/>
    <w:rsid w:val="FCFBC035"/>
    <w:rsid w:val="FCFD63F1"/>
    <w:rsid w:val="FD1C63A7"/>
    <w:rsid w:val="FD3432A0"/>
    <w:rsid w:val="FD3B5253"/>
    <w:rsid w:val="FD3B9FC7"/>
    <w:rsid w:val="FD510162"/>
    <w:rsid w:val="FD52B998"/>
    <w:rsid w:val="FD570C7D"/>
    <w:rsid w:val="FD5B7693"/>
    <w:rsid w:val="FD5F1691"/>
    <w:rsid w:val="FD61D522"/>
    <w:rsid w:val="FD6FE8BD"/>
    <w:rsid w:val="FD7BCFB2"/>
    <w:rsid w:val="FD7F9A38"/>
    <w:rsid w:val="FD8781E5"/>
    <w:rsid w:val="FDAC5FA7"/>
    <w:rsid w:val="FDAE652D"/>
    <w:rsid w:val="FDAF0D42"/>
    <w:rsid w:val="FDB21F9E"/>
    <w:rsid w:val="FDB53DC2"/>
    <w:rsid w:val="FDB851D9"/>
    <w:rsid w:val="FDB93E5E"/>
    <w:rsid w:val="FDBBFC62"/>
    <w:rsid w:val="FDBC988B"/>
    <w:rsid w:val="FDBF822A"/>
    <w:rsid w:val="FDC2B3AE"/>
    <w:rsid w:val="FDCC8F25"/>
    <w:rsid w:val="FDD760D3"/>
    <w:rsid w:val="FDDB4249"/>
    <w:rsid w:val="FDDF491B"/>
    <w:rsid w:val="FDDFF4D1"/>
    <w:rsid w:val="FDE25E6A"/>
    <w:rsid w:val="FDE6CCC2"/>
    <w:rsid w:val="FDE7D393"/>
    <w:rsid w:val="FDEBEDE7"/>
    <w:rsid w:val="FDEEEE24"/>
    <w:rsid w:val="FDEF1338"/>
    <w:rsid w:val="FDEF1F35"/>
    <w:rsid w:val="FDEFEF59"/>
    <w:rsid w:val="FDF300F0"/>
    <w:rsid w:val="FDF63ED8"/>
    <w:rsid w:val="FDF6CB34"/>
    <w:rsid w:val="FDFA752D"/>
    <w:rsid w:val="FDFB42ED"/>
    <w:rsid w:val="FDFB9506"/>
    <w:rsid w:val="FDFCB172"/>
    <w:rsid w:val="FDFCCAAC"/>
    <w:rsid w:val="FDFF262F"/>
    <w:rsid w:val="FDFF5459"/>
    <w:rsid w:val="FDFF5CF0"/>
    <w:rsid w:val="FDFFA55E"/>
    <w:rsid w:val="FDFFAADA"/>
    <w:rsid w:val="FE0FBF1C"/>
    <w:rsid w:val="FE172C03"/>
    <w:rsid w:val="FE1926F9"/>
    <w:rsid w:val="FE267788"/>
    <w:rsid w:val="FE2DFCC8"/>
    <w:rsid w:val="FE32E058"/>
    <w:rsid w:val="FE374A96"/>
    <w:rsid w:val="FE3E9C02"/>
    <w:rsid w:val="FE4DD695"/>
    <w:rsid w:val="FE572D6E"/>
    <w:rsid w:val="FE6CADF9"/>
    <w:rsid w:val="FE6F7867"/>
    <w:rsid w:val="FE73CC6B"/>
    <w:rsid w:val="FE76EE29"/>
    <w:rsid w:val="FE772B25"/>
    <w:rsid w:val="FE79CD7D"/>
    <w:rsid w:val="FE7B2786"/>
    <w:rsid w:val="FE7ED523"/>
    <w:rsid w:val="FE7F190A"/>
    <w:rsid w:val="FE93C4B6"/>
    <w:rsid w:val="FE9F430C"/>
    <w:rsid w:val="FEAC1B94"/>
    <w:rsid w:val="FEAEA1CA"/>
    <w:rsid w:val="FEAEDBBF"/>
    <w:rsid w:val="FEAFE688"/>
    <w:rsid w:val="FEB50C26"/>
    <w:rsid w:val="FEB83E79"/>
    <w:rsid w:val="FEB90BB0"/>
    <w:rsid w:val="FEBB8527"/>
    <w:rsid w:val="FEC9307B"/>
    <w:rsid w:val="FECDB4A9"/>
    <w:rsid w:val="FECE5DBA"/>
    <w:rsid w:val="FECF7489"/>
    <w:rsid w:val="FECF8BD7"/>
    <w:rsid w:val="FED70179"/>
    <w:rsid w:val="FED7BE29"/>
    <w:rsid w:val="FED86A1A"/>
    <w:rsid w:val="FEDAEF54"/>
    <w:rsid w:val="FEDBA97F"/>
    <w:rsid w:val="FEDFCA88"/>
    <w:rsid w:val="FEE32803"/>
    <w:rsid w:val="FEE57407"/>
    <w:rsid w:val="FEE6118E"/>
    <w:rsid w:val="FEE6BF5D"/>
    <w:rsid w:val="FEED0994"/>
    <w:rsid w:val="FEED7B6B"/>
    <w:rsid w:val="FEEF3058"/>
    <w:rsid w:val="FEEF47CF"/>
    <w:rsid w:val="FEEF62AD"/>
    <w:rsid w:val="FEEFE51C"/>
    <w:rsid w:val="FEEFE742"/>
    <w:rsid w:val="FEF11A13"/>
    <w:rsid w:val="FEF7E005"/>
    <w:rsid w:val="FEF7F261"/>
    <w:rsid w:val="FEFB9AF3"/>
    <w:rsid w:val="FEFBF806"/>
    <w:rsid w:val="FEFBF87B"/>
    <w:rsid w:val="FEFE5010"/>
    <w:rsid w:val="FEFF25C9"/>
    <w:rsid w:val="FEFF5821"/>
    <w:rsid w:val="FEFF58BC"/>
    <w:rsid w:val="FEFF97E2"/>
    <w:rsid w:val="FEFFA42E"/>
    <w:rsid w:val="FEFFAA51"/>
    <w:rsid w:val="FEFFD1B1"/>
    <w:rsid w:val="FF1B87B6"/>
    <w:rsid w:val="FF1E3B1D"/>
    <w:rsid w:val="FF2B0F49"/>
    <w:rsid w:val="FF2F6E47"/>
    <w:rsid w:val="FF3ADB60"/>
    <w:rsid w:val="FF3B091A"/>
    <w:rsid w:val="FF3B744B"/>
    <w:rsid w:val="FF3C8BA4"/>
    <w:rsid w:val="FF3CC227"/>
    <w:rsid w:val="FF3E963E"/>
    <w:rsid w:val="FF3ED21D"/>
    <w:rsid w:val="FF3F10AC"/>
    <w:rsid w:val="FF3F41D0"/>
    <w:rsid w:val="FF3F7489"/>
    <w:rsid w:val="FF3FE70B"/>
    <w:rsid w:val="FF4695A2"/>
    <w:rsid w:val="FF4AD93C"/>
    <w:rsid w:val="FF4AFA68"/>
    <w:rsid w:val="FF53BE88"/>
    <w:rsid w:val="FF5D0512"/>
    <w:rsid w:val="FF5F8E88"/>
    <w:rsid w:val="FF631439"/>
    <w:rsid w:val="FF69F3E6"/>
    <w:rsid w:val="FF6F521F"/>
    <w:rsid w:val="FF6FC537"/>
    <w:rsid w:val="FF6FFD01"/>
    <w:rsid w:val="FF7190EC"/>
    <w:rsid w:val="FF73A167"/>
    <w:rsid w:val="FF73F0CF"/>
    <w:rsid w:val="FF770917"/>
    <w:rsid w:val="FF798940"/>
    <w:rsid w:val="FF7AE214"/>
    <w:rsid w:val="FF7BD1D8"/>
    <w:rsid w:val="FF7C5E5C"/>
    <w:rsid w:val="FF7D62CD"/>
    <w:rsid w:val="FF7E0AC6"/>
    <w:rsid w:val="FF7E9AE2"/>
    <w:rsid w:val="FF7EFE6E"/>
    <w:rsid w:val="FF7F2D91"/>
    <w:rsid w:val="FF7F54BF"/>
    <w:rsid w:val="FF7F6463"/>
    <w:rsid w:val="FF7FEB8D"/>
    <w:rsid w:val="FF7FFCFE"/>
    <w:rsid w:val="FF899A75"/>
    <w:rsid w:val="FF9A8441"/>
    <w:rsid w:val="FF9ACF70"/>
    <w:rsid w:val="FF9AF62F"/>
    <w:rsid w:val="FF9E2CF2"/>
    <w:rsid w:val="FF9E6DBD"/>
    <w:rsid w:val="FF9EE31E"/>
    <w:rsid w:val="FF9F2AD0"/>
    <w:rsid w:val="FF9F87D5"/>
    <w:rsid w:val="FFA77B0A"/>
    <w:rsid w:val="FFA78588"/>
    <w:rsid w:val="FFAC20AE"/>
    <w:rsid w:val="FFAD80FE"/>
    <w:rsid w:val="FFAFCAAC"/>
    <w:rsid w:val="FFB1E078"/>
    <w:rsid w:val="FFB37E15"/>
    <w:rsid w:val="FFB3BF72"/>
    <w:rsid w:val="FFB7465A"/>
    <w:rsid w:val="FFB7556F"/>
    <w:rsid w:val="FFB7CAA0"/>
    <w:rsid w:val="FFB82738"/>
    <w:rsid w:val="FFBA676A"/>
    <w:rsid w:val="FFBBA7B7"/>
    <w:rsid w:val="FFBBE25A"/>
    <w:rsid w:val="FFBC73C2"/>
    <w:rsid w:val="FFBD1412"/>
    <w:rsid w:val="FFBD2BE0"/>
    <w:rsid w:val="FFBD8C60"/>
    <w:rsid w:val="FFBE63EE"/>
    <w:rsid w:val="FFBEA2ED"/>
    <w:rsid w:val="FFBF23F9"/>
    <w:rsid w:val="FFBF45C2"/>
    <w:rsid w:val="FFBFDD41"/>
    <w:rsid w:val="FFBFE146"/>
    <w:rsid w:val="FFBFE696"/>
    <w:rsid w:val="FFC3F13B"/>
    <w:rsid w:val="FFCD54AB"/>
    <w:rsid w:val="FFCF389D"/>
    <w:rsid w:val="FFCF76ED"/>
    <w:rsid w:val="FFD2C1E4"/>
    <w:rsid w:val="FFD66251"/>
    <w:rsid w:val="FFD71F29"/>
    <w:rsid w:val="FFD9632C"/>
    <w:rsid w:val="FFDA03CA"/>
    <w:rsid w:val="FFDA6DE4"/>
    <w:rsid w:val="FFDBD981"/>
    <w:rsid w:val="FFDBEF90"/>
    <w:rsid w:val="FFDBF860"/>
    <w:rsid w:val="FFDC704D"/>
    <w:rsid w:val="FFDDCCD8"/>
    <w:rsid w:val="FFDE5769"/>
    <w:rsid w:val="FFDF0116"/>
    <w:rsid w:val="FFDF076E"/>
    <w:rsid w:val="FFDF1A55"/>
    <w:rsid w:val="FFDF42A7"/>
    <w:rsid w:val="FFDF4BDA"/>
    <w:rsid w:val="FFDF5C0F"/>
    <w:rsid w:val="FFDF7ABB"/>
    <w:rsid w:val="FFDF8EE6"/>
    <w:rsid w:val="FFDFA11E"/>
    <w:rsid w:val="FFDFCB08"/>
    <w:rsid w:val="FFE75C54"/>
    <w:rsid w:val="FFE90A4B"/>
    <w:rsid w:val="FFE9BA47"/>
    <w:rsid w:val="FFEA89B1"/>
    <w:rsid w:val="FFEB58B1"/>
    <w:rsid w:val="FFEBB3BE"/>
    <w:rsid w:val="FFEC3BA5"/>
    <w:rsid w:val="FFEC5902"/>
    <w:rsid w:val="FFED0DE4"/>
    <w:rsid w:val="FFED120C"/>
    <w:rsid w:val="FFED50C1"/>
    <w:rsid w:val="FFEE4F46"/>
    <w:rsid w:val="FFEE91A3"/>
    <w:rsid w:val="FFEF22B8"/>
    <w:rsid w:val="FFEF3205"/>
    <w:rsid w:val="FFEF5024"/>
    <w:rsid w:val="FFEFFDED"/>
    <w:rsid w:val="FFF1D431"/>
    <w:rsid w:val="FFF20FF6"/>
    <w:rsid w:val="FFF3047D"/>
    <w:rsid w:val="FFF378C7"/>
    <w:rsid w:val="FFF41566"/>
    <w:rsid w:val="FFF4E295"/>
    <w:rsid w:val="FFF51DDE"/>
    <w:rsid w:val="FFF5B0F6"/>
    <w:rsid w:val="FFF5B1F6"/>
    <w:rsid w:val="FFF5EAC8"/>
    <w:rsid w:val="FFF62B5D"/>
    <w:rsid w:val="FFF6A2D9"/>
    <w:rsid w:val="FFF72BF5"/>
    <w:rsid w:val="FFF77F10"/>
    <w:rsid w:val="FFF78E11"/>
    <w:rsid w:val="FFF7AC30"/>
    <w:rsid w:val="FFF92887"/>
    <w:rsid w:val="FFF95A00"/>
    <w:rsid w:val="FFF9C9D8"/>
    <w:rsid w:val="FFFA2684"/>
    <w:rsid w:val="FFFA3AE6"/>
    <w:rsid w:val="FFFAB711"/>
    <w:rsid w:val="FFFB14C8"/>
    <w:rsid w:val="FFFB4366"/>
    <w:rsid w:val="FFFBF71A"/>
    <w:rsid w:val="FFFC3C7C"/>
    <w:rsid w:val="FFFD0747"/>
    <w:rsid w:val="FFFD0DF2"/>
    <w:rsid w:val="FFFD1A7C"/>
    <w:rsid w:val="FFFD4E88"/>
    <w:rsid w:val="FFFD838A"/>
    <w:rsid w:val="FFFD94F3"/>
    <w:rsid w:val="FFFD9E97"/>
    <w:rsid w:val="FFFDA25A"/>
    <w:rsid w:val="FFFDB318"/>
    <w:rsid w:val="FFFDC64C"/>
    <w:rsid w:val="FFFE2719"/>
    <w:rsid w:val="FFFE7528"/>
    <w:rsid w:val="FFFE8D8B"/>
    <w:rsid w:val="FFFEC187"/>
    <w:rsid w:val="FFFEDC11"/>
    <w:rsid w:val="FFFF11DC"/>
    <w:rsid w:val="FFFF1478"/>
    <w:rsid w:val="FFFF2540"/>
    <w:rsid w:val="FFFF26B6"/>
    <w:rsid w:val="FFFF2F45"/>
    <w:rsid w:val="FFFF4626"/>
    <w:rsid w:val="FFFF6DCD"/>
    <w:rsid w:val="FFFF8B08"/>
    <w:rsid w:val="FFFF8C9E"/>
    <w:rsid w:val="FFFFA91A"/>
    <w:rsid w:val="FFFFB140"/>
    <w:rsid w:val="FFFFB21D"/>
    <w:rsid w:val="FFFFC312"/>
    <w:rsid w:val="FFFFC5E0"/>
    <w:rsid w:val="FFFFC640"/>
    <w:rsid w:val="FFFFD51B"/>
    <w:rsid w:val="FFFFD65F"/>
    <w:rsid w:val="FFFFE4CB"/>
    <w:rsid w:val="FFFFF3C3"/>
    <w:rsid w:val="FFFFF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</w:pPr>
    <w:rPr>
      <w:rFonts w:ascii="Times New Roman" w:hAnsi="Times New Roman" w:eastAsia="宋体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5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6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7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8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12">
    <w:name w:val="Subtitle"/>
    <w:basedOn w:val="1"/>
    <w:next w:val="1"/>
    <w:link w:val="30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3">
    <w:name w:val="Normal (Web)"/>
    <w:basedOn w:val="1"/>
    <w:semiHidden/>
    <w:unhideWhenUsed/>
    <w:uiPriority w:val="99"/>
    <w:rPr>
      <w:sz w:val="24"/>
    </w:rPr>
  </w:style>
  <w:style w:type="paragraph" w:styleId="14">
    <w:name w:val="Title"/>
    <w:basedOn w:val="1"/>
    <w:next w:val="1"/>
    <w:link w:val="29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6">
    <w:name w:val="Table Grid"/>
    <w:basedOn w:val="15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basedOn w:val="17"/>
    <w:qFormat/>
    <w:uiPriority w:val="22"/>
    <w:rPr>
      <w:b/>
    </w:rPr>
  </w:style>
  <w:style w:type="character" w:styleId="19">
    <w:name w:val="Hyperlink"/>
    <w:basedOn w:val="17"/>
    <w:semiHidden/>
    <w:unhideWhenUsed/>
    <w:uiPriority w:val="99"/>
    <w:rPr>
      <w:color w:val="0000FF"/>
      <w:u w:val="single"/>
    </w:rPr>
  </w:style>
  <w:style w:type="character" w:customStyle="1" w:styleId="20">
    <w:name w:val="标题 1 字符"/>
    <w:basedOn w:val="17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1">
    <w:name w:val="标题 2 字符"/>
    <w:basedOn w:val="17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2">
    <w:name w:val="标题 3 字符"/>
    <w:basedOn w:val="17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3">
    <w:name w:val="标题 4 字符"/>
    <w:basedOn w:val="17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4">
    <w:name w:val="标题 5 字符"/>
    <w:basedOn w:val="17"/>
    <w:link w:val="6"/>
    <w:semiHidden/>
    <w:uiPriority w:val="9"/>
    <w:rPr>
      <w:rFonts w:cstheme="majorBidi"/>
      <w:color w:val="104862" w:themeColor="accent1" w:themeShade="BF"/>
      <w:sz w:val="24"/>
    </w:rPr>
  </w:style>
  <w:style w:type="character" w:customStyle="1" w:styleId="25">
    <w:name w:val="标题 6 字符"/>
    <w:basedOn w:val="17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6">
    <w:name w:val="标题 7 字符"/>
    <w:basedOn w:val="17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8 字符"/>
    <w:basedOn w:val="17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9 字符"/>
    <w:basedOn w:val="17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字符"/>
    <w:basedOn w:val="17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0">
    <w:name w:val="副标题 字符"/>
    <w:basedOn w:val="17"/>
    <w:link w:val="12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1">
    <w:name w:val="Quote"/>
    <w:basedOn w:val="1"/>
    <w:next w:val="1"/>
    <w:link w:val="32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2">
    <w:name w:val="引用 字符"/>
    <w:basedOn w:val="17"/>
    <w:link w:val="31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3">
    <w:name w:val="List Paragraph"/>
    <w:basedOn w:val="1"/>
    <w:qFormat/>
    <w:uiPriority w:val="34"/>
    <w:pPr>
      <w:ind w:left="720"/>
      <w:contextualSpacing/>
    </w:pPr>
  </w:style>
  <w:style w:type="character" w:customStyle="1" w:styleId="34">
    <w:name w:val="Intense Emphasis"/>
    <w:basedOn w:val="17"/>
    <w:qFormat/>
    <w:uiPriority w:val="21"/>
    <w:rPr>
      <w:i/>
      <w:iCs/>
      <w:color w:val="104862" w:themeColor="accent1" w:themeShade="BF"/>
    </w:rPr>
  </w:style>
  <w:style w:type="paragraph" w:styleId="35">
    <w:name w:val="Intense Quote"/>
    <w:basedOn w:val="1"/>
    <w:next w:val="1"/>
    <w:link w:val="36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6">
    <w:name w:val="明显引用 字符"/>
    <w:basedOn w:val="17"/>
    <w:link w:val="35"/>
    <w:uiPriority w:val="30"/>
    <w:rPr>
      <w:i/>
      <w:iCs/>
      <w:color w:val="104862" w:themeColor="accent1" w:themeShade="BF"/>
    </w:rPr>
  </w:style>
  <w:style w:type="character" w:customStyle="1" w:styleId="37">
    <w:name w:val="Intense Reference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8">
    <w:name w:val="font11"/>
    <w:basedOn w:val="17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39">
    <w:name w:val="参考文献"/>
    <w:basedOn w:val="1"/>
    <w:autoRedefine/>
    <w:qFormat/>
    <w:uiPriority w:val="0"/>
    <w:pPr>
      <w:spacing w:line="400" w:lineRule="exact"/>
    </w:pPr>
    <w:rPr>
      <w:rFonts w:hint="default" w:ascii="Times New Roman" w:hAnsi="Times New Roman" w:eastAsia="宋体" w:cs="Times New Roman"/>
      <w:sz w:val="21"/>
    </w:rPr>
  </w:style>
  <w:style w:type="character" w:customStyle="1" w:styleId="40">
    <w:name w:val="10"/>
    <w:basedOn w:val="17"/>
    <w:uiPriority w:val="0"/>
    <w:rPr>
      <w:rFonts w:hint="default" w:ascii="Calibri" w:hAnsi="Calibri" w:eastAsia="微软雅黑" w:cs="Calibri"/>
    </w:rPr>
  </w:style>
  <w:style w:type="character" w:customStyle="1" w:styleId="41">
    <w:name w:val="15"/>
    <w:basedOn w:val="17"/>
    <w:uiPriority w:val="0"/>
    <w:rPr>
      <w:rFonts w:hint="default" w:ascii="Calibri" w:hAnsi="Calibri" w:eastAsia="微软雅黑" w:cs="Calibri"/>
      <w:color w:val="0000FF"/>
      <w:u w:val="single"/>
    </w:rPr>
  </w:style>
  <w:style w:type="table" w:customStyle="1" w:styleId="4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3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15625</Words>
  <Characters>16975</Characters>
  <Lines>1</Lines>
  <Paragraphs>1</Paragraphs>
  <TotalTime>0</TotalTime>
  <ScaleCrop>false</ScaleCrop>
  <LinksUpToDate>false</LinksUpToDate>
  <CharactersWithSpaces>17742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2024-10-04T04:04:00Z</dcterms:created>
  <dc:creator>肉饼</dc:creator>
  <cp:lastModifiedBy>얼음</cp:lastModifiedBy>
  <dcterms:modified xsi:type="dcterms:W3CDTF">2025-11-29T18:35:19Z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B2EF73761B2D6C1AF15B0F6796DD1D0C_42</vt:lpwstr>
  </property>
</Properties>
</file>