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2C18">
      <w:pPr>
        <w:pStyle w:val="2"/>
        <w:ind w:firstLine="0" w:firstLineChars="0"/>
        <w:jc w:val="left"/>
      </w:pPr>
      <w:r>
        <w:rPr>
          <w:rFonts w:hint="eastAsia"/>
          <w:sz w:val="32"/>
          <w:szCs w:val="32"/>
        </w:rPr>
        <w:t>华东师范大学拔尖基地“成长伙伴”国际暑期学校申请表</w:t>
      </w:r>
    </w:p>
    <w:tbl>
      <w:tblPr>
        <w:tblStyle w:val="5"/>
        <w:tblW w:w="85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9"/>
        <w:gridCol w:w="73"/>
        <w:gridCol w:w="1346"/>
        <w:gridCol w:w="1434"/>
        <w:gridCol w:w="1223"/>
        <w:gridCol w:w="184"/>
        <w:gridCol w:w="1416"/>
      </w:tblGrid>
      <w:tr w14:paraId="543C9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3796B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02DE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E85F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69A9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80D8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891B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6D73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FEC9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2D67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F9C6C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E2B5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8DBB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年    级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F315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722D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ECE7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10D8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BB41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微信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/QQ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A925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242A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D08CB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2BDD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9399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5E61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1CFE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BE304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类    型</w:t>
            </w:r>
          </w:p>
        </w:tc>
        <w:tc>
          <w:tcPr>
            <w:tcW w:w="7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C72A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拔尖计划2.0基地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   强基计划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  其它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 w14:paraId="6A45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21FC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是否曾选修非洲、印度洋历史或地理相关课程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E47E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 否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 w14:paraId="78B2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6AF3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课程名称/授课教师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9112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A2F9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成    绩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D240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42D1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A532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参与意向</w:t>
            </w:r>
          </w:p>
        </w:tc>
        <w:tc>
          <w:tcPr>
            <w:tcW w:w="7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4D46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第一阶段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sym w:font="Wingdings 2" w:char="00A3"/>
            </w:r>
          </w:p>
          <w:p w14:paraId="49906075">
            <w:pPr>
              <w:ind w:firstLine="0" w:firstLineChars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全程参加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 w14:paraId="190C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20AE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个人陈述</w:t>
            </w:r>
          </w:p>
          <w:p w14:paraId="663A9A63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7141A672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7E9B657C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15C0A481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633E24E0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0993973D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57C4C99D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2A9152D7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2423C146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0ABA52A1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2900A6CF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6F8A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DBDE7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学习研究计划</w:t>
            </w:r>
          </w:p>
          <w:p w14:paraId="6A5B4159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49E6EC0B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3AFA2D60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2AAB8B60">
            <w:pPr>
              <w:ind w:firstLine="0" w:firstLineChars="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6A2AE64B">
            <w:pPr>
              <w:ind w:firstLine="0" w:firstLineChars="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2CF57245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120EB101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09BC6F52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6B2FE431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2752112E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1269E269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031FA1AD">
            <w:pPr>
              <w:ind w:firstLine="0" w:firstLineChars="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14:paraId="211DC49F">
      <w:pPr>
        <w:ind w:firstLine="0" w:firstLineChars="0"/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附录 前期研究成果（如有，可附上主题相关的读书笔记、论文等）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78845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AA3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8F99B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DB8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C4B0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C1EA8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40"/>
    <w:rsid w:val="000A0B1E"/>
    <w:rsid w:val="000B747C"/>
    <w:rsid w:val="000E3E55"/>
    <w:rsid w:val="00116C00"/>
    <w:rsid w:val="001544A4"/>
    <w:rsid w:val="001E057C"/>
    <w:rsid w:val="001E1340"/>
    <w:rsid w:val="00244DAA"/>
    <w:rsid w:val="002D3D49"/>
    <w:rsid w:val="00320A98"/>
    <w:rsid w:val="003F1437"/>
    <w:rsid w:val="004958A3"/>
    <w:rsid w:val="004D1C32"/>
    <w:rsid w:val="00562613"/>
    <w:rsid w:val="006A4EA8"/>
    <w:rsid w:val="00703CBF"/>
    <w:rsid w:val="00BA5F85"/>
    <w:rsid w:val="00C267D8"/>
    <w:rsid w:val="00CD5929"/>
    <w:rsid w:val="00DD65E7"/>
    <w:rsid w:val="00E23BC2"/>
    <w:rsid w:val="00F040D2"/>
    <w:rsid w:val="00FF48A5"/>
    <w:rsid w:val="39715B42"/>
    <w:rsid w:val="39D79217"/>
    <w:rsid w:val="7D6A7D34"/>
    <w:rsid w:val="7F5FA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159</Characters>
  <Lines>69</Lines>
  <Paragraphs>45</Paragraphs>
  <TotalTime>67</TotalTime>
  <ScaleCrop>false</ScaleCrop>
  <LinksUpToDate>false</LinksUpToDate>
  <CharactersWithSpaces>205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李晔梦</cp:lastModifiedBy>
  <dcterms:modified xsi:type="dcterms:W3CDTF">2025-06-09T02:21:01Z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70A505EB72685330FEF63F681CA2B560_43</vt:lpwstr>
  </property>
  <property fmtid="{D5CDD505-2E9C-101B-9397-08002B2CF9AE}" pid="4" name="KSOTemplateDocerSaveRecord">
    <vt:lpwstr>eyJoZGlkIjoiNTBlZjc0NWJjODllZDcxOWIwNDcxNzcyOTE3Y2FkZTAiLCJ1c2VySWQiOiIxNjA4NzM5OTA5In0=</vt:lpwstr>
  </property>
</Properties>
</file>